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A2" w:rsidRPr="00AF2E21" w:rsidRDefault="0059316C" w:rsidP="0031512E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sz w:val="28"/>
          <w:szCs w:val="28"/>
        </w:rPr>
        <w:t>Приложение 10</w:t>
      </w:r>
      <w:r w:rsidR="00E97B7D" w:rsidRPr="00AF2E21">
        <w:rPr>
          <w:rFonts w:ascii="PT Astra Serif" w:hAnsi="PT Astra Serif"/>
          <w:sz w:val="28"/>
          <w:szCs w:val="28"/>
        </w:rPr>
        <w:t xml:space="preserve"> </w:t>
      </w:r>
      <w:r w:rsidR="001D27A2" w:rsidRPr="00AF2E21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:rsidR="0059316C" w:rsidRPr="00AF2E21" w:rsidRDefault="0059316C" w:rsidP="00E517E5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11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272FC9" w:rsidRPr="00AF2E21" w:rsidRDefault="00AA753C" w:rsidP="0031512E">
      <w:pPr>
        <w:ind w:left="4536"/>
        <w:jc w:val="both"/>
        <w:rPr>
          <w:rFonts w:ascii="PT Astra Serif" w:hAnsi="PT Astra Serif"/>
        </w:rPr>
      </w:pPr>
      <w:r w:rsidRPr="00AF2E21">
        <w:rPr>
          <w:rFonts w:ascii="PT Astra Serif" w:hAnsi="PT Astra Serif"/>
          <w:color w:val="000000"/>
          <w:sz w:val="28"/>
          <w:szCs w:val="28"/>
        </w:rPr>
        <w:t>Таблица 1</w:t>
      </w:r>
    </w:p>
    <w:p w:rsidR="00272FC9" w:rsidRPr="00AF2E21" w:rsidRDefault="00272FC9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AF2E2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272FC9" w:rsidRPr="00AF2E21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1512E" w:rsidRPr="00AF2E21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31512E" w:rsidRPr="00AF2E21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и поселений области </w:t>
      </w:r>
    </w:p>
    <w:p w:rsidR="00272FC9" w:rsidRPr="00AF2E21" w:rsidRDefault="00451B33" w:rsidP="00E517E5">
      <w:pPr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на осуществление дорожной деятельности в отношении автомобильных дорог общего пользования местного значения Саратовской агломерации</w:t>
      </w:r>
    </w:p>
    <w:p w:rsidR="00451B33" w:rsidRPr="00AF2E21" w:rsidRDefault="00451B33" w:rsidP="00E517E5">
      <w:pPr>
        <w:ind w:left="-142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272FC9" w:rsidRPr="00AF2E21" w:rsidRDefault="00272FC9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"/>
        <w:gridCol w:w="2462"/>
        <w:gridCol w:w="1876"/>
        <w:gridCol w:w="1522"/>
        <w:gridCol w:w="1522"/>
        <w:gridCol w:w="1522"/>
      </w:tblGrid>
      <w:tr w:rsidR="00272FC9" w:rsidRPr="00AF2E21" w:rsidTr="00272FC9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AF2E21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AF2E21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ципальных районов и городских округов области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AF2E21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AF2E21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AF2E21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FC9" w:rsidRPr="00AF2E21" w:rsidRDefault="00272FC9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51B33" w:rsidRPr="00AF2E21" w:rsidTr="00272FC9">
        <w:tc>
          <w:tcPr>
            <w:tcW w:w="665" w:type="dxa"/>
            <w:tcBorders>
              <w:top w:val="single" w:sz="4" w:space="0" w:color="auto"/>
            </w:tcBorders>
            <w:vAlign w:val="bottom"/>
          </w:tcPr>
          <w:p w:rsidR="00451B33" w:rsidRPr="00AF2E21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62" w:type="dxa"/>
            <w:tcBorders>
              <w:top w:val="single" w:sz="4" w:space="0" w:color="auto"/>
            </w:tcBorders>
            <w:vAlign w:val="bottom"/>
          </w:tcPr>
          <w:p w:rsidR="00451B33" w:rsidRPr="00AF2E21" w:rsidRDefault="000F04B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451B33"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76" w:type="dxa"/>
            <w:tcBorders>
              <w:top w:val="single" w:sz="4" w:space="0" w:color="auto"/>
            </w:tcBorders>
            <w:vAlign w:val="bottom"/>
          </w:tcPr>
          <w:p w:rsidR="00451B33" w:rsidRPr="00AF2E21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:rsidR="00451B33" w:rsidRPr="00AF2E21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:rsidR="00451B33" w:rsidRPr="00AF2E21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:rsidR="00451B33" w:rsidRPr="00AF2E21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AF2E21" w:rsidTr="00272FC9">
        <w:tc>
          <w:tcPr>
            <w:tcW w:w="665" w:type="dxa"/>
            <w:vAlign w:val="bottom"/>
          </w:tcPr>
          <w:p w:rsidR="00451B33" w:rsidRPr="00AF2E21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:rsidR="00451B33" w:rsidRPr="00AF2E21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76" w:type="dxa"/>
            <w:vAlign w:val="bottom"/>
          </w:tcPr>
          <w:p w:rsidR="00451B33" w:rsidRPr="00AF2E21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AF2E21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AF2E21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AF2E21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51B33" w:rsidRPr="00AF2E21" w:rsidTr="00272FC9">
        <w:tc>
          <w:tcPr>
            <w:tcW w:w="665" w:type="dxa"/>
            <w:vAlign w:val="bottom"/>
          </w:tcPr>
          <w:p w:rsidR="00451B33" w:rsidRPr="00AF2E21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:rsidR="00451B33" w:rsidRPr="00AF2E21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Align w:val="bottom"/>
          </w:tcPr>
          <w:p w:rsidR="00451B33" w:rsidRPr="00AF2E21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522" w:type="dxa"/>
            <w:vAlign w:val="bottom"/>
          </w:tcPr>
          <w:p w:rsidR="00451B33" w:rsidRPr="00AF2E21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:rsidR="00451B33" w:rsidRPr="00AF2E21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22" w:type="dxa"/>
            <w:vAlign w:val="bottom"/>
          </w:tcPr>
          <w:p w:rsidR="00451B33" w:rsidRPr="00AF2E21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451B33" w:rsidRPr="00AF2E21" w:rsidTr="00272FC9">
        <w:tc>
          <w:tcPr>
            <w:tcW w:w="665" w:type="dxa"/>
            <w:vAlign w:val="bottom"/>
          </w:tcPr>
          <w:p w:rsidR="00451B33" w:rsidRPr="00AF2E21" w:rsidRDefault="00451B33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62" w:type="dxa"/>
            <w:vAlign w:val="bottom"/>
          </w:tcPr>
          <w:p w:rsidR="00451B33" w:rsidRPr="00AF2E21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76" w:type="dxa"/>
            <w:vAlign w:val="bottom"/>
          </w:tcPr>
          <w:p w:rsidR="00451B33" w:rsidRPr="00AF2E21" w:rsidRDefault="00451B33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AF2E21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:rsidR="00451B33" w:rsidRPr="00AF2E21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22" w:type="dxa"/>
            <w:vAlign w:val="bottom"/>
          </w:tcPr>
          <w:p w:rsidR="00451B33" w:rsidRPr="00AF2E21" w:rsidRDefault="00451B33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451B33" w:rsidRPr="00AF2E21" w:rsidTr="00272FC9">
        <w:tc>
          <w:tcPr>
            <w:tcW w:w="665" w:type="dxa"/>
            <w:vAlign w:val="bottom"/>
          </w:tcPr>
          <w:p w:rsidR="00451B33" w:rsidRPr="00AF2E21" w:rsidRDefault="00451B33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2" w:type="dxa"/>
            <w:vAlign w:val="bottom"/>
          </w:tcPr>
          <w:p w:rsidR="00451B33" w:rsidRPr="00AF2E21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76" w:type="dxa"/>
            <w:vAlign w:val="bottom"/>
          </w:tcPr>
          <w:p w:rsidR="00451B33" w:rsidRPr="00AF2E21" w:rsidRDefault="00451B33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Align w:val="bottom"/>
          </w:tcPr>
          <w:p w:rsidR="00451B33" w:rsidRPr="00AF2E21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:rsidR="00451B33" w:rsidRPr="00AF2E21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  <w:tc>
          <w:tcPr>
            <w:tcW w:w="1522" w:type="dxa"/>
            <w:vAlign w:val="bottom"/>
          </w:tcPr>
          <w:p w:rsidR="00451B33" w:rsidRPr="00AF2E21" w:rsidRDefault="00451B33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1046000,0</w:t>
            </w:r>
          </w:p>
        </w:tc>
      </w:tr>
    </w:tbl>
    <w:p w:rsidR="00272FC9" w:rsidRPr="00AF2E21" w:rsidRDefault="00272FC9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51B33" w:rsidRPr="00AF2E21" w:rsidRDefault="00451B33" w:rsidP="00E517E5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451B33" w:rsidRPr="00AF2E21" w:rsidRDefault="00451B33" w:rsidP="00E517E5">
      <w:pPr>
        <w:rPr>
          <w:rFonts w:ascii="PT Astra Serif" w:hAnsi="PT Astra Serif"/>
        </w:rPr>
      </w:pPr>
    </w:p>
    <w:p w:rsidR="00451B33" w:rsidRPr="00AF2E21" w:rsidRDefault="00451B33" w:rsidP="00E517E5">
      <w:pPr>
        <w:rPr>
          <w:rFonts w:ascii="PT Astra Serif" w:hAnsi="PT Astra Serif"/>
        </w:rPr>
      </w:pPr>
    </w:p>
    <w:p w:rsidR="00451B33" w:rsidRPr="00AF2E21" w:rsidRDefault="00451B33" w:rsidP="00E517E5">
      <w:pPr>
        <w:rPr>
          <w:rFonts w:ascii="PT Astra Serif" w:hAnsi="PT Astra Serif"/>
        </w:rPr>
      </w:pPr>
    </w:p>
    <w:p w:rsidR="00451B33" w:rsidRPr="00AF2E21" w:rsidRDefault="00451B33" w:rsidP="00E517E5">
      <w:pPr>
        <w:rPr>
          <w:rFonts w:ascii="PT Astra Serif" w:hAnsi="PT Astra Serif"/>
          <w:lang w:val="en-US"/>
        </w:rPr>
      </w:pPr>
    </w:p>
    <w:p w:rsidR="00272FC9" w:rsidRPr="00AF2E21" w:rsidRDefault="00272FC9" w:rsidP="00E517E5">
      <w:pPr>
        <w:rPr>
          <w:rFonts w:ascii="PT Astra Serif" w:hAnsi="PT Astra Serif"/>
        </w:rPr>
      </w:pPr>
    </w:p>
    <w:p w:rsidR="00272FC9" w:rsidRPr="00AF2E21" w:rsidRDefault="00272FC9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72FC9" w:rsidRPr="00AF2E21" w:rsidRDefault="00272FC9" w:rsidP="00E517E5">
      <w:pPr>
        <w:rPr>
          <w:rFonts w:ascii="PT Astra Serif" w:hAnsi="PT Astra Serif"/>
          <w:color w:val="000000"/>
          <w:sz w:val="28"/>
          <w:szCs w:val="28"/>
        </w:rPr>
      </w:pPr>
      <w:r w:rsidRPr="00AF2E21">
        <w:rPr>
          <w:rFonts w:ascii="PT Astra Serif" w:hAnsi="PT Astra Serif"/>
          <w:color w:val="000000"/>
          <w:sz w:val="28"/>
          <w:szCs w:val="28"/>
        </w:rPr>
        <w:br w:type="page"/>
      </w:r>
    </w:p>
    <w:p w:rsidR="003C5D94" w:rsidRPr="00AF2E21" w:rsidRDefault="00AA753C" w:rsidP="0031512E">
      <w:pPr>
        <w:ind w:left="4536"/>
        <w:jc w:val="both"/>
        <w:rPr>
          <w:rFonts w:ascii="PT Astra Serif" w:hAnsi="PT Astra Serif"/>
          <w:lang w:val="en-US"/>
        </w:rPr>
      </w:pPr>
      <w:r w:rsidRPr="00AF2E2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AF2E21">
        <w:rPr>
          <w:rFonts w:ascii="PT Astra Serif" w:hAnsi="PT Astra Serif"/>
          <w:color w:val="000000"/>
          <w:sz w:val="28"/>
          <w:szCs w:val="28"/>
          <w:lang w:val="en-US"/>
        </w:rPr>
        <w:t>2</w:t>
      </w:r>
    </w:p>
    <w:p w:rsidR="003C5D94" w:rsidRPr="00AF2E21" w:rsidRDefault="003C5D94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AF2E2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3C5D94" w:rsidRPr="00AF2E21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AF2E21" w:rsidRDefault="003C5D94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поселений области на осуществление дорожной деятельности в отношении автомобильных </w:t>
      </w:r>
    </w:p>
    <w:p w:rsidR="003C5D94" w:rsidRPr="00AF2E21" w:rsidRDefault="003C5D94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дорог общего пользования местного значения в границах населенных пунктов сельских поселений</w:t>
      </w:r>
    </w:p>
    <w:p w:rsidR="003C5D94" w:rsidRPr="00AF2E21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AF2E21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AF2E21" w:rsidTr="003C5D94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3C5D94" w:rsidRPr="00AF2E21" w:rsidRDefault="003C5D94" w:rsidP="00E517E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3930"/>
        <w:gridCol w:w="3447"/>
        <w:gridCol w:w="1381"/>
      </w:tblGrid>
      <w:tr w:rsidR="003C5D94" w:rsidRPr="00AF2E21" w:rsidTr="003C5D94">
        <w:trPr>
          <w:tblHeader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3C5D94" w:rsidRPr="00AF2E21" w:rsidTr="003C5D94"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top w:val="single" w:sz="4" w:space="0" w:color="auto"/>
            </w:tcBorders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-Гайский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tcBorders>
              <w:top w:val="single" w:sz="4" w:space="0" w:color="auto"/>
            </w:tcBorders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42840,0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38946,0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3894,0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24699,0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4404,0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3093,0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4593,0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4983,0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4326,0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35250,0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4890,0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7734,0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5064,0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5442,0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5922,0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6198,0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35487,0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7251,0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1992,0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5031,0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2451,0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5664,0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1902,0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5556,0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55551,0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Быково-</w:t>
            </w: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34845,0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20706,0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70821,0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5706,0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6933,0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2367,0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2931,0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3579,0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4914,0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3468,0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10050,0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4659,0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3288,0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2622,0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5721,0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7032,0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7551,0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29550,0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14259,0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3243,0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6885,0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46647,0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2337,0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2787,0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2643,0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1827,0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3972,0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2334,0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2178,0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1536,0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8781,0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9609,0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4410,0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32562,0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12138,0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14742,0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5682,0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22125,0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1254,0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723,0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3681,0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2841,0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1455,0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4059,0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1617,0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3012,0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16332,0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Березово-</w:t>
            </w: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3951,0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2625,0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1728,0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3462,0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2856,0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31773,0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1656,0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2211,0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6171,0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2769,0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3618,0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3363,0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1602,0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4893,0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3684,0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36897,0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2601,0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4854,0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1911,0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3009,0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7479,0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7581,0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4848,0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 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36939,0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2934,0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4509,0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2253,0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15363,0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3675,0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2976,0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1995,0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1626,0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36141,0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4581,0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4881,0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2469,0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3027,0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4002,0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2634,0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6165,0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2145,0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43995,0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3255,0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3555,0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6471,0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6150,0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11697,0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1512,0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2592,0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41556,0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3318,0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3699,0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4149,0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2598,0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2967,0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4119,0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5181,0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5757,0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3999,0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8289,0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31635,0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2973,0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3483,0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3276,0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3570,0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3324,0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3231,0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2874,0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2403,0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6501,0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86775,0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14625,0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10347,0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7851,0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11313,0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23001,0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19638,0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18144,0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7362,0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10782,0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4851,0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2310,0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2568,0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12468,0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2205,0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1782,0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4614,0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18840,0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2031,0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2301,0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2037,0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1659,0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1347,0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2985,0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2448,0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1266,0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32880,0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1860,0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1959,0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2466,0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1851,0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1530,0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1134,0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14562,0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2115,0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978,0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31590,0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6243,0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7863,0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6825,0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5655,0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43509,0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2763,0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3210,0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7533,0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6669,0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20814,0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42363,0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5892,0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11643,0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3222,0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4278,0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2823,0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6093,0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4596,0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3816,0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32826,0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4242,0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4224,0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4407,0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4818,0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5676,0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4296,0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5163,0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17058,0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3561,0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5589,0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2898,0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5010,0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39177,0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6738,0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5385,0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5877,0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7416,0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6840,0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Шило-</w:t>
            </w: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6921,0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C24A2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C24A26" w:rsidRPr="00AF2E21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27282,0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2157,0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2766,0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5718,0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3003,0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4077,0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6579,0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2982,0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14415,0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5703,0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2724,0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2772,0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3216,0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46164,0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14727,0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8952,0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10467,0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4737,0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7281,0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12879,0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1794,0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6846,0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4239,0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31488,0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3909,0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3672,0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8235,0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1686,0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6651,0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2946,0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25074,0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7755,0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2142,0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6051,0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1947,0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Сосново-</w:t>
            </w: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4011,0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133569,0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26448,0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37251,0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47664,0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22206,0</w:t>
            </w:r>
          </w:p>
        </w:tc>
      </w:tr>
      <w:tr w:rsidR="003C5D94" w:rsidRPr="00AF2E21" w:rsidTr="003C5D94">
        <w:tc>
          <w:tcPr>
            <w:tcW w:w="811" w:type="dxa"/>
            <w:vAlign w:val="bottom"/>
          </w:tcPr>
          <w:p w:rsidR="003C5D94" w:rsidRPr="00AF2E21" w:rsidRDefault="003C5D94" w:rsidP="00E517E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30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47" w:type="dxa"/>
            <w:vAlign w:val="bottom"/>
          </w:tcPr>
          <w:p w:rsidR="003C5D94" w:rsidRPr="00AF2E21" w:rsidRDefault="003C5D94" w:rsidP="00E517E5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3C5D94" w:rsidRPr="00AF2E21" w:rsidRDefault="003C5D94" w:rsidP="00E517E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1365948,0</w:t>
            </w:r>
          </w:p>
        </w:tc>
      </w:tr>
    </w:tbl>
    <w:p w:rsidR="003C5D94" w:rsidRPr="00AF2E21" w:rsidRDefault="003C5D94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5D94" w:rsidRPr="00AF2E21" w:rsidRDefault="003C5D94" w:rsidP="00E517E5">
      <w:pPr>
        <w:ind w:left="4395"/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C5D94" w:rsidRPr="00AF2E21" w:rsidRDefault="003C5D94" w:rsidP="00E517E5">
      <w:pPr>
        <w:ind w:left="4395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3C5D94" w:rsidRPr="00AF2E21" w:rsidRDefault="003C5D94" w:rsidP="00E517E5">
      <w:pPr>
        <w:rPr>
          <w:rFonts w:ascii="PT Astra Serif" w:hAnsi="PT Astra Serif"/>
          <w:sz w:val="28"/>
          <w:szCs w:val="28"/>
        </w:rPr>
      </w:pPr>
    </w:p>
    <w:p w:rsidR="003C5D94" w:rsidRPr="00AF2E21" w:rsidRDefault="003C5D94" w:rsidP="00E517E5">
      <w:pPr>
        <w:rPr>
          <w:rFonts w:ascii="PT Astra Serif" w:hAnsi="PT Astra Serif"/>
        </w:rPr>
      </w:pPr>
    </w:p>
    <w:p w:rsidR="003C5D94" w:rsidRPr="00AF2E21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AF2E21" w:rsidRDefault="003C5D94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C5D94" w:rsidRPr="00AF2E21" w:rsidRDefault="003C5D94" w:rsidP="00E517E5">
      <w:pPr>
        <w:rPr>
          <w:rFonts w:ascii="PT Astra Serif" w:hAnsi="PT Astra Serif"/>
          <w:color w:val="000000"/>
          <w:sz w:val="28"/>
          <w:szCs w:val="28"/>
        </w:rPr>
      </w:pPr>
      <w:r w:rsidRPr="00AF2E21">
        <w:rPr>
          <w:rFonts w:ascii="PT Astra Serif" w:hAnsi="PT Astra Serif"/>
          <w:color w:val="000000"/>
          <w:sz w:val="28"/>
          <w:szCs w:val="28"/>
        </w:rPr>
        <w:br w:type="page"/>
      </w:r>
    </w:p>
    <w:p w:rsidR="00D726AF" w:rsidRPr="00AF2E21" w:rsidRDefault="00AA753C" w:rsidP="0031512E">
      <w:pPr>
        <w:ind w:left="4536"/>
        <w:jc w:val="both"/>
        <w:rPr>
          <w:rFonts w:ascii="PT Astra Serif" w:hAnsi="PT Astra Serif"/>
          <w:lang w:val="en-US"/>
        </w:rPr>
      </w:pPr>
      <w:r w:rsidRPr="00AF2E21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AF2E21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:rsidR="00D726AF" w:rsidRPr="00AF2E21" w:rsidRDefault="00D726AF" w:rsidP="0031512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AF2E2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D726AF" w:rsidRPr="00AF2E21" w:rsidRDefault="00D726AF" w:rsidP="00E517E5">
      <w:pPr>
        <w:ind w:left="439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1512E" w:rsidRPr="00AF2E21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обеспечение </w:t>
      </w:r>
      <w:proofErr w:type="gramStart"/>
      <w:r w:rsidRPr="00AF2E21">
        <w:rPr>
          <w:rFonts w:ascii="PT Astra Serif" w:hAnsi="PT Astra Serif"/>
          <w:b/>
          <w:color w:val="000000"/>
          <w:sz w:val="28"/>
          <w:szCs w:val="28"/>
        </w:rPr>
        <w:t>сохранения достигнутых показателей повышения оплаты труда</w:t>
      </w:r>
      <w:proofErr w:type="gramEnd"/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D726AF" w:rsidRPr="00AF2E21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>отдельных категорий работников бюджетной сферы</w:t>
      </w:r>
    </w:p>
    <w:p w:rsidR="007A417A" w:rsidRPr="00AF2E21" w:rsidRDefault="007A417A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D726AF" w:rsidRPr="00AF2E21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D726AF" w:rsidRPr="00AF2E21" w:rsidTr="00D726A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AF2E21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AF2E21" w:rsidRDefault="007A417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AF2E21" w:rsidRDefault="00D726AF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D726AF" w:rsidRPr="00AF2E21" w:rsidRDefault="00D726AF" w:rsidP="00E517E5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D726AF" w:rsidRPr="00AF2E21" w:rsidTr="007A417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AF2E21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AF2E21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6AF" w:rsidRPr="00AF2E21" w:rsidRDefault="00D726AF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7A417A" w:rsidRPr="00AF2E21" w:rsidTr="007A417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26092,0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29220,3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43543,3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28627,6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167424,2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135472,9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20802,6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78201,2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19501,9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38679,7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35666,9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37897,4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42341,5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33049,8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36401,2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49794,0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33610,5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20566,9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24110,3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51145,2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29629,6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44636,1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31269,9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22497,0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47350,6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25886,4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69648,9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21887,1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22094,7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63527,2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19335,0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26686,6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40604,0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24081,2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22540,9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35477,8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333410,1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1832712,5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2051,6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2051,6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743057,9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8360,4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18501,8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769920,1</w:t>
            </w:r>
          </w:p>
        </w:tc>
      </w:tr>
      <w:tr w:rsidR="007A417A" w:rsidRPr="00AF2E21" w:rsidTr="007A417A">
        <w:tc>
          <w:tcPr>
            <w:tcW w:w="817" w:type="dxa"/>
            <w:vAlign w:val="bottom"/>
          </w:tcPr>
          <w:p w:rsidR="007A417A" w:rsidRPr="00AF2E21" w:rsidRDefault="007A417A" w:rsidP="007A417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7A417A" w:rsidRPr="00AF2E21" w:rsidRDefault="007A417A" w:rsidP="007A417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7A417A" w:rsidRPr="00AF2E21" w:rsidRDefault="007A417A" w:rsidP="007A417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2604684,2</w:t>
            </w:r>
          </w:p>
        </w:tc>
      </w:tr>
    </w:tbl>
    <w:p w:rsidR="007A417A" w:rsidRPr="00AF2E21" w:rsidRDefault="007A417A">
      <w:pPr>
        <w:rPr>
          <w:rFonts w:ascii="PT Astra Serif" w:hAnsi="PT Astra Serif"/>
        </w:rPr>
      </w:pPr>
    </w:p>
    <w:p w:rsidR="00D726AF" w:rsidRPr="00AF2E21" w:rsidRDefault="00D726AF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726AF" w:rsidRPr="00AF2E21" w:rsidRDefault="00D726AF" w:rsidP="00E517E5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D726AF" w:rsidRPr="00AF2E21" w:rsidRDefault="00D726AF" w:rsidP="00E517E5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D726AF" w:rsidRPr="00AF2E21" w:rsidRDefault="00D726AF" w:rsidP="00E517E5">
      <w:pPr>
        <w:ind w:left="4395"/>
        <w:jc w:val="both"/>
        <w:rPr>
          <w:rFonts w:ascii="PT Astra Serif" w:hAnsi="PT Astra Serif"/>
          <w:b/>
          <w:bCs/>
          <w:i/>
          <w:iCs/>
        </w:rPr>
      </w:pPr>
    </w:p>
    <w:p w:rsidR="00D726AF" w:rsidRPr="00AF2E21" w:rsidRDefault="00D726AF" w:rsidP="00E517E5">
      <w:pPr>
        <w:rPr>
          <w:rFonts w:ascii="PT Astra Serif" w:hAnsi="PT Astra Serif"/>
        </w:rPr>
      </w:pPr>
    </w:p>
    <w:p w:rsidR="00D726AF" w:rsidRPr="00AF2E21" w:rsidRDefault="00D726AF" w:rsidP="00E517E5">
      <w:pPr>
        <w:rPr>
          <w:rFonts w:ascii="PT Astra Serif" w:hAnsi="PT Astra Serif"/>
          <w:b/>
          <w:bCs/>
          <w:i/>
          <w:iCs/>
        </w:rPr>
      </w:pPr>
    </w:p>
    <w:p w:rsidR="00D726AF" w:rsidRPr="00AF2E21" w:rsidRDefault="00D726AF" w:rsidP="00E517E5">
      <w:pPr>
        <w:rPr>
          <w:rFonts w:ascii="PT Astra Serif" w:hAnsi="PT Astra Serif"/>
          <w:b/>
          <w:bCs/>
          <w:i/>
          <w:iCs/>
        </w:rPr>
      </w:pPr>
    </w:p>
    <w:p w:rsidR="00D726AF" w:rsidRPr="00AF2E21" w:rsidRDefault="00D726AF" w:rsidP="00E517E5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B655CA" w:rsidRPr="00AF2E21" w:rsidRDefault="00AA753C" w:rsidP="00B655CA">
      <w:pPr>
        <w:ind w:left="4536"/>
        <w:jc w:val="both"/>
        <w:rPr>
          <w:rFonts w:ascii="PT Astra Serif" w:hAnsi="PT Astra Serif"/>
        </w:rPr>
      </w:pPr>
      <w:r w:rsidRPr="00AF2E21">
        <w:rPr>
          <w:rFonts w:ascii="PT Astra Serif" w:hAnsi="PT Astra Serif"/>
          <w:color w:val="000000"/>
          <w:sz w:val="28"/>
          <w:szCs w:val="28"/>
        </w:rPr>
        <w:lastRenderedPageBreak/>
        <w:t>Таблица 4</w:t>
      </w:r>
    </w:p>
    <w:p w:rsidR="00B655CA" w:rsidRPr="00AF2E21" w:rsidRDefault="00B655CA" w:rsidP="00B655CA">
      <w:pPr>
        <w:ind w:left="4536"/>
        <w:jc w:val="both"/>
        <w:rPr>
          <w:rFonts w:ascii="PT Astra Serif" w:hAnsi="PT Astra Serif"/>
          <w:bCs/>
          <w:iCs/>
        </w:rPr>
      </w:pPr>
      <w:r w:rsidRPr="00AF2E21">
        <w:rPr>
          <w:rFonts w:ascii="PT Astra Serif" w:hAnsi="PT Astra Serif"/>
          <w:color w:val="000000"/>
          <w:sz w:val="28"/>
          <w:szCs w:val="28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655CA" w:rsidRPr="00AF2E21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562B16" w:rsidRPr="00AF2E21" w:rsidRDefault="00562B16" w:rsidP="00562B1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проведение капитального и текущего ремонта муниципальных образовательных </w:t>
      </w:r>
    </w:p>
    <w:p w:rsidR="00562B16" w:rsidRPr="00AF2E21" w:rsidRDefault="00562B16" w:rsidP="00562B1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организаций</w:t>
      </w:r>
    </w:p>
    <w:p w:rsidR="00CF0DDB" w:rsidRPr="00AF2E21" w:rsidRDefault="00CF0DDB" w:rsidP="00E55EF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C31E47" w:rsidRPr="00AF2E21" w:rsidRDefault="00C31E47" w:rsidP="00C31E47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sz w:val="28"/>
          <w:szCs w:val="28"/>
        </w:rPr>
        <w:t>(с изменениями от 24 апреля 2025 года № 25-ЗСО)</w:t>
      </w:r>
    </w:p>
    <w:p w:rsidR="0031512E" w:rsidRPr="00AF2E21" w:rsidRDefault="0031512E" w:rsidP="00E55EFA">
      <w:pPr>
        <w:jc w:val="center"/>
        <w:rPr>
          <w:rFonts w:ascii="PT Astra Serif" w:hAnsi="PT Astra Serif"/>
          <w:sz w:val="28"/>
          <w:szCs w:val="28"/>
        </w:rPr>
      </w:pPr>
    </w:p>
    <w:p w:rsidR="00B655CA" w:rsidRPr="00AF2E21" w:rsidRDefault="00B655CA" w:rsidP="00B655CA">
      <w:pPr>
        <w:jc w:val="right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144"/>
        <w:gridCol w:w="1479"/>
        <w:gridCol w:w="1479"/>
        <w:gridCol w:w="1479"/>
        <w:gridCol w:w="1480"/>
      </w:tblGrid>
      <w:tr w:rsidR="00562B16" w:rsidRPr="00AF2E21" w:rsidTr="00C673A6"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B16" w:rsidRPr="00AF2E21" w:rsidRDefault="00562B16" w:rsidP="00562B1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B16" w:rsidRPr="00AF2E21" w:rsidRDefault="00562B16" w:rsidP="00562B1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муниц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пальных округов и горо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B16" w:rsidRPr="00AF2E21" w:rsidRDefault="00562B16" w:rsidP="00562B1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AF2E21" w:rsidRDefault="00562B16" w:rsidP="00562B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 том числе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:</w:t>
            </w:r>
          </w:p>
        </w:tc>
      </w:tr>
      <w:tr w:rsidR="00562B16" w:rsidRPr="00AF2E21" w:rsidTr="00C673A6"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AF2E21" w:rsidRDefault="00562B16" w:rsidP="00562B1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AF2E21" w:rsidRDefault="00562B16" w:rsidP="00562B1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AF2E21" w:rsidRDefault="00562B16" w:rsidP="00562B1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AF2E21" w:rsidRDefault="00562B16" w:rsidP="00562B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дошкол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ных обр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ных</w:t>
            </w:r>
          </w:p>
          <w:p w:rsidR="00562B16" w:rsidRPr="00AF2E21" w:rsidRDefault="00562B16" w:rsidP="00562B1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организ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циях</w:t>
            </w:r>
            <w:proofErr w:type="gramEnd"/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AF2E21" w:rsidRDefault="00562B16" w:rsidP="00562B1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общеобр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орг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  <w:proofErr w:type="gramEnd"/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AF2E21" w:rsidRDefault="00562B16" w:rsidP="00562B1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учрежден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ях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дополн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тельного образов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ния детей</w:t>
            </w:r>
          </w:p>
        </w:tc>
      </w:tr>
    </w:tbl>
    <w:p w:rsidR="00562B16" w:rsidRPr="00AF2E21" w:rsidRDefault="00562B1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144"/>
        <w:gridCol w:w="1479"/>
        <w:gridCol w:w="1479"/>
        <w:gridCol w:w="1479"/>
        <w:gridCol w:w="1480"/>
      </w:tblGrid>
      <w:tr w:rsidR="00562B16" w:rsidRPr="00AF2E21" w:rsidTr="00562B16">
        <w:trPr>
          <w:tblHeader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562B16" w:rsidRPr="00AF2E21" w:rsidTr="00562B16"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</w:tcBorders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31E47" w:rsidRPr="00AF2E21" w:rsidTr="00460548">
        <w:tc>
          <w:tcPr>
            <w:tcW w:w="684" w:type="dxa"/>
            <w:vAlign w:val="bottom"/>
          </w:tcPr>
          <w:p w:rsidR="00C31E47" w:rsidRPr="00AF2E21" w:rsidRDefault="00C31E4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44" w:type="dxa"/>
            <w:vAlign w:val="bottom"/>
          </w:tcPr>
          <w:p w:rsidR="00C31E47" w:rsidRPr="00AF2E21" w:rsidRDefault="00C31E4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79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17793,8</w:t>
            </w:r>
          </w:p>
        </w:tc>
        <w:tc>
          <w:tcPr>
            <w:tcW w:w="1479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15293,8</w:t>
            </w:r>
          </w:p>
        </w:tc>
        <w:tc>
          <w:tcPr>
            <w:tcW w:w="1479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31E47" w:rsidRPr="00AF2E21" w:rsidTr="00460548">
        <w:tc>
          <w:tcPr>
            <w:tcW w:w="684" w:type="dxa"/>
            <w:vAlign w:val="bottom"/>
          </w:tcPr>
          <w:p w:rsidR="00C31E47" w:rsidRPr="00AF2E21" w:rsidRDefault="00C31E4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44" w:type="dxa"/>
            <w:vAlign w:val="bottom"/>
          </w:tcPr>
          <w:p w:rsidR="00C31E47" w:rsidRPr="00AF2E21" w:rsidRDefault="00C31E4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79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12400,0</w:t>
            </w:r>
          </w:p>
        </w:tc>
        <w:tc>
          <w:tcPr>
            <w:tcW w:w="1479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10900,0</w:t>
            </w:r>
          </w:p>
        </w:tc>
        <w:tc>
          <w:tcPr>
            <w:tcW w:w="1480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33000,0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C31E47" w:rsidRPr="00AF2E21" w:rsidTr="00460548">
        <w:tc>
          <w:tcPr>
            <w:tcW w:w="684" w:type="dxa"/>
            <w:vAlign w:val="bottom"/>
          </w:tcPr>
          <w:p w:rsidR="00C31E47" w:rsidRPr="00AF2E21" w:rsidRDefault="00C31E4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:rsidR="00C31E47" w:rsidRPr="00AF2E21" w:rsidRDefault="00C31E4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79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153193,8</w:t>
            </w:r>
          </w:p>
        </w:tc>
        <w:tc>
          <w:tcPr>
            <w:tcW w:w="1479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45293,8</w:t>
            </w:r>
          </w:p>
        </w:tc>
        <w:tc>
          <w:tcPr>
            <w:tcW w:w="1479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90900,0</w:t>
            </w:r>
          </w:p>
        </w:tc>
        <w:tc>
          <w:tcPr>
            <w:tcW w:w="1480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12745,5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12245,5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62B16" w:rsidRPr="00AF2E21" w:rsidTr="00460548">
        <w:tc>
          <w:tcPr>
            <w:tcW w:w="684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24745,5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79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20245,5</w:t>
            </w:r>
          </w:p>
        </w:tc>
        <w:tc>
          <w:tcPr>
            <w:tcW w:w="148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2500,0</w:t>
            </w:r>
          </w:p>
        </w:tc>
      </w:tr>
      <w:tr w:rsidR="00C31E47" w:rsidRPr="00AF2E21" w:rsidTr="00460548">
        <w:tc>
          <w:tcPr>
            <w:tcW w:w="684" w:type="dxa"/>
            <w:vAlign w:val="bottom"/>
          </w:tcPr>
          <w:p w:rsidR="00C31E47" w:rsidRPr="00AF2E21" w:rsidRDefault="00C31E4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44" w:type="dxa"/>
            <w:vAlign w:val="bottom"/>
          </w:tcPr>
          <w:p w:rsidR="00C31E47" w:rsidRPr="00AF2E21" w:rsidRDefault="00C31E47" w:rsidP="004C77F9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79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178439,3</w:t>
            </w:r>
          </w:p>
        </w:tc>
        <w:tc>
          <w:tcPr>
            <w:tcW w:w="1479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47293,8</w:t>
            </w:r>
          </w:p>
        </w:tc>
        <w:tc>
          <w:tcPr>
            <w:tcW w:w="1479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111145,5</w:t>
            </w:r>
          </w:p>
        </w:tc>
        <w:tc>
          <w:tcPr>
            <w:tcW w:w="1480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20000,0</w:t>
            </w:r>
          </w:p>
        </w:tc>
      </w:tr>
    </w:tbl>
    <w:p w:rsidR="00562B16" w:rsidRPr="00AF2E21" w:rsidRDefault="00562B16">
      <w:pPr>
        <w:rPr>
          <w:rFonts w:ascii="PT Astra Serif" w:hAnsi="PT Astra Serif"/>
        </w:rPr>
      </w:pPr>
    </w:p>
    <w:p w:rsidR="00E55EFA" w:rsidRPr="00AF2E21" w:rsidRDefault="00E55EFA">
      <w:pPr>
        <w:rPr>
          <w:rFonts w:ascii="PT Astra Serif" w:hAnsi="PT Astra Serif"/>
        </w:rPr>
      </w:pPr>
    </w:p>
    <w:p w:rsidR="00B655CA" w:rsidRPr="00AF2E21" w:rsidRDefault="00B655CA" w:rsidP="00B655CA">
      <w:pPr>
        <w:rPr>
          <w:rFonts w:ascii="PT Astra Serif" w:hAnsi="PT Astra Serif"/>
        </w:rPr>
      </w:pPr>
    </w:p>
    <w:p w:rsidR="00E55EFA" w:rsidRPr="00AF2E21" w:rsidRDefault="00E55EFA" w:rsidP="00E55EFA">
      <w:pPr>
        <w:rPr>
          <w:rFonts w:ascii="PT Astra Serif" w:hAnsi="PT Astra Serif"/>
        </w:rPr>
      </w:pPr>
    </w:p>
    <w:p w:rsidR="00E55EFA" w:rsidRPr="00AF2E21" w:rsidRDefault="00E55EFA" w:rsidP="00E55EFA">
      <w:pPr>
        <w:rPr>
          <w:rFonts w:ascii="PT Astra Serif" w:hAnsi="PT Astra Serif"/>
        </w:rPr>
      </w:pPr>
    </w:p>
    <w:p w:rsidR="00E55EFA" w:rsidRPr="00AF2E21" w:rsidRDefault="00E55EFA" w:rsidP="00B655CA">
      <w:pPr>
        <w:rPr>
          <w:rFonts w:ascii="PT Astra Serif" w:hAnsi="PT Astra Serif"/>
          <w:lang w:val="en-US"/>
        </w:rPr>
      </w:pPr>
    </w:p>
    <w:p w:rsidR="00B655CA" w:rsidRPr="00AF2E21" w:rsidRDefault="00B655CA" w:rsidP="00B655CA">
      <w:pPr>
        <w:rPr>
          <w:rFonts w:ascii="PT Astra Serif" w:hAnsi="PT Astra Serif"/>
        </w:rPr>
      </w:pPr>
    </w:p>
    <w:p w:rsidR="00B655CA" w:rsidRPr="00AF2E21" w:rsidRDefault="00B655CA" w:rsidP="00B655CA">
      <w:pPr>
        <w:rPr>
          <w:rFonts w:ascii="PT Astra Serif" w:hAnsi="PT Astra Serif"/>
        </w:rPr>
      </w:pPr>
    </w:p>
    <w:p w:rsidR="00B655CA" w:rsidRPr="00AF2E21" w:rsidRDefault="00B655CA" w:rsidP="00B655CA">
      <w:pPr>
        <w:rPr>
          <w:rFonts w:ascii="PT Astra Serif" w:hAnsi="PT Astra Serif"/>
        </w:rPr>
      </w:pPr>
    </w:p>
    <w:p w:rsidR="00B655CA" w:rsidRPr="00AF2E21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B655CA" w:rsidRPr="00AF2E21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B655CA" w:rsidRPr="00AF2E21" w:rsidRDefault="00B655CA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B655CA" w:rsidRPr="00AF2E21" w:rsidRDefault="00B655CA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59316C" w:rsidRPr="00AF2E21" w:rsidRDefault="00AA753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59316C" w:rsidRPr="00AF2E21" w:rsidRDefault="0059316C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AF2E21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AF2E21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AF2E21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59316C" w:rsidRPr="00AF2E21" w:rsidRDefault="0059316C" w:rsidP="00E517E5">
      <w:pPr>
        <w:rPr>
          <w:rFonts w:ascii="PT Astra Serif" w:hAnsi="PT Astra Serif"/>
          <w:sz w:val="28"/>
          <w:szCs w:val="28"/>
        </w:rPr>
      </w:pPr>
    </w:p>
    <w:p w:rsidR="0031512E" w:rsidRPr="00AF2E21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и 2026 годы субсидии бюджетам поселений </w:t>
      </w:r>
    </w:p>
    <w:p w:rsidR="0031512E" w:rsidRPr="00AF2E21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обустройство объектами инженерной инфраструктуры </w:t>
      </w:r>
    </w:p>
    <w:p w:rsidR="00424A8A" w:rsidRPr="00AF2E21" w:rsidRDefault="00BD6542" w:rsidP="00E517E5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и благоустройство площадок, расположенных на сельских территориях, под компактную жилищную застройку</w:t>
      </w:r>
    </w:p>
    <w:p w:rsidR="00BD6542" w:rsidRPr="00AF2E21" w:rsidRDefault="00BD6542" w:rsidP="00E517E5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424A8A" w:rsidRPr="00AF2E21" w:rsidRDefault="00424A8A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2802"/>
        <w:gridCol w:w="1470"/>
        <w:gridCol w:w="1470"/>
      </w:tblGrid>
      <w:tr w:rsidR="00424A8A" w:rsidRPr="00AF2E21" w:rsidTr="00B655C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AF2E21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AF2E21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AF2E21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AF2E21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A8A" w:rsidRPr="00AF2E21" w:rsidRDefault="00424A8A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BD6542" w:rsidRPr="00AF2E21" w:rsidTr="00B655C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BD6542" w:rsidRPr="00AF2E21" w:rsidRDefault="00BD6542" w:rsidP="00C24A26">
            <w:pPr>
              <w:pStyle w:val="Standard"/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BD6542" w:rsidRPr="00AF2E21" w:rsidRDefault="00BD6542" w:rsidP="00C24A26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C24A26" w:rsidRPr="00AF2E21">
              <w:rPr>
                <w:rFonts w:ascii="PT Astra Serif" w:hAnsi="PT Astra Serif"/>
                <w:color w:val="000000"/>
                <w:sz w:val="24"/>
                <w:szCs w:val="24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02" w:type="dxa"/>
            <w:tcBorders>
              <w:top w:val="single" w:sz="4" w:space="0" w:color="auto"/>
            </w:tcBorders>
            <w:vAlign w:val="bottom"/>
          </w:tcPr>
          <w:p w:rsidR="00BD6542" w:rsidRPr="00AF2E21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BD6542" w:rsidRPr="00AF2E21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BD6542" w:rsidRPr="00AF2E21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BD6542" w:rsidRPr="00AF2E21" w:rsidTr="00B655CA">
        <w:tc>
          <w:tcPr>
            <w:tcW w:w="675" w:type="dxa"/>
            <w:vAlign w:val="bottom"/>
          </w:tcPr>
          <w:p w:rsidR="00BD6542" w:rsidRPr="00AF2E21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BD6542" w:rsidRPr="00AF2E21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02" w:type="dxa"/>
            <w:vAlign w:val="bottom"/>
          </w:tcPr>
          <w:p w:rsidR="00BD6542" w:rsidRPr="00AF2E21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BD6542" w:rsidRPr="00AF2E21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BD6542" w:rsidRPr="00AF2E21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AF2E21" w:rsidTr="00B655CA">
        <w:tc>
          <w:tcPr>
            <w:tcW w:w="675" w:type="dxa"/>
            <w:vAlign w:val="bottom"/>
          </w:tcPr>
          <w:p w:rsidR="00BD6542" w:rsidRPr="00AF2E21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BD6542" w:rsidRPr="00AF2E21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02" w:type="dxa"/>
            <w:vAlign w:val="bottom"/>
          </w:tcPr>
          <w:p w:rsidR="00BD6542" w:rsidRPr="00AF2E21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470" w:type="dxa"/>
            <w:vAlign w:val="bottom"/>
          </w:tcPr>
          <w:p w:rsidR="00BD6542" w:rsidRPr="00AF2E21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vAlign w:val="bottom"/>
          </w:tcPr>
          <w:p w:rsidR="00BD6542" w:rsidRPr="00AF2E21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</w:tr>
      <w:tr w:rsidR="00BD6542" w:rsidRPr="00AF2E21" w:rsidTr="00B655CA">
        <w:tc>
          <w:tcPr>
            <w:tcW w:w="675" w:type="dxa"/>
            <w:vAlign w:val="bottom"/>
          </w:tcPr>
          <w:p w:rsidR="00BD6542" w:rsidRPr="00AF2E21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BD6542" w:rsidRPr="00AF2E21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02" w:type="dxa"/>
            <w:vAlign w:val="bottom"/>
          </w:tcPr>
          <w:p w:rsidR="00BD6542" w:rsidRPr="00AF2E21" w:rsidRDefault="00BD6542" w:rsidP="00BD6542">
            <w:pPr>
              <w:pStyle w:val="Standard"/>
              <w:spacing w:line="240" w:lineRule="exac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:rsidR="00BD6542" w:rsidRPr="00AF2E21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177832,3</w:t>
            </w:r>
          </w:p>
        </w:tc>
        <w:tc>
          <w:tcPr>
            <w:tcW w:w="1470" w:type="dxa"/>
            <w:vAlign w:val="bottom"/>
          </w:tcPr>
          <w:p w:rsidR="00BD6542" w:rsidRPr="00AF2E21" w:rsidRDefault="00BD6542" w:rsidP="00BD6542">
            <w:pPr>
              <w:pStyle w:val="Standard"/>
              <w:spacing w:line="240" w:lineRule="exact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78596,7</w:t>
            </w:r>
          </w:p>
        </w:tc>
      </w:tr>
    </w:tbl>
    <w:p w:rsidR="00F446D5" w:rsidRPr="00AF2E21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AF2E21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AF2E21" w:rsidRDefault="00BD6542" w:rsidP="00BD6542">
      <w:pPr>
        <w:rPr>
          <w:rFonts w:ascii="PT Astra Serif" w:hAnsi="PT Astra Serif"/>
        </w:rPr>
      </w:pPr>
    </w:p>
    <w:p w:rsidR="00BD6542" w:rsidRPr="00AF2E21" w:rsidRDefault="00BD6542" w:rsidP="00BD6542">
      <w:pPr>
        <w:rPr>
          <w:rFonts w:ascii="PT Astra Serif" w:hAnsi="PT Astra Serif"/>
        </w:rPr>
      </w:pPr>
    </w:p>
    <w:p w:rsidR="00BD6542" w:rsidRPr="00AF2E21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AF2E21" w:rsidRDefault="00BD6542" w:rsidP="00E517E5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446D5" w:rsidRPr="00AF2E21" w:rsidRDefault="00F446D5" w:rsidP="00E517E5">
      <w:pPr>
        <w:rPr>
          <w:rFonts w:ascii="PT Astra Serif" w:hAnsi="PT Astra Serif"/>
          <w:color w:val="000000"/>
          <w:sz w:val="24"/>
          <w:szCs w:val="24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br w:type="page"/>
      </w:r>
    </w:p>
    <w:p w:rsidR="00F446D5" w:rsidRPr="00AF2E21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A753C" w:rsidRPr="00AF2E21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F446D5" w:rsidRPr="00AF2E21" w:rsidRDefault="00F446D5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AF2E21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F7ABD" w:rsidRPr="00AF2E21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AF2E21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424A8A" w:rsidRPr="00AF2E21" w:rsidRDefault="00424A8A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EF68D0" w:rsidRPr="00AF2E21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 год субсидии бюджетам городских округов </w:t>
      </w:r>
    </w:p>
    <w:p w:rsidR="00EF68D0" w:rsidRPr="00AF2E21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  <w:proofErr w:type="gramEnd"/>
    </w:p>
    <w:p w:rsidR="00EF68D0" w:rsidRPr="00AF2E21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для них (реконструкция тяговых подстанций </w:t>
      </w:r>
      <w:proofErr w:type="gramEnd"/>
    </w:p>
    <w:p w:rsidR="00F446D5" w:rsidRPr="00AF2E21" w:rsidRDefault="0031512E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в </w:t>
      </w:r>
      <w:proofErr w:type="spellStart"/>
      <w:r w:rsidRPr="00AF2E21">
        <w:rPr>
          <w:rFonts w:ascii="PT Astra Serif" w:hAnsi="PT Astra Serif"/>
          <w:b/>
          <w:color w:val="000000"/>
          <w:sz w:val="28"/>
          <w:szCs w:val="28"/>
        </w:rPr>
        <w:t>г</w:t>
      </w:r>
      <w:proofErr w:type="gramStart"/>
      <w:r w:rsidRPr="00AF2E21">
        <w:rPr>
          <w:rFonts w:ascii="PT Astra Serif" w:hAnsi="PT Astra Serif"/>
          <w:b/>
          <w:color w:val="000000"/>
          <w:sz w:val="28"/>
          <w:szCs w:val="28"/>
        </w:rPr>
        <w:t>.</w:t>
      </w:r>
      <w:r w:rsidR="00EF68D0" w:rsidRPr="00AF2E21">
        <w:rPr>
          <w:rFonts w:ascii="PT Astra Serif" w:hAnsi="PT Astra Serif"/>
          <w:b/>
          <w:color w:val="000000"/>
          <w:sz w:val="28"/>
          <w:szCs w:val="28"/>
        </w:rPr>
        <w:t>С</w:t>
      </w:r>
      <w:proofErr w:type="gramEnd"/>
      <w:r w:rsidR="00EF68D0" w:rsidRPr="00AF2E21">
        <w:rPr>
          <w:rFonts w:ascii="PT Astra Serif" w:hAnsi="PT Astra Serif"/>
          <w:b/>
          <w:color w:val="000000"/>
          <w:sz w:val="28"/>
          <w:szCs w:val="28"/>
        </w:rPr>
        <w:t>аратове</w:t>
      </w:r>
      <w:proofErr w:type="spellEnd"/>
      <w:r w:rsidR="00EF68D0" w:rsidRPr="00AF2E21">
        <w:rPr>
          <w:rFonts w:ascii="PT Astra Serif" w:hAnsi="PT Astra Serif"/>
          <w:b/>
          <w:color w:val="000000"/>
          <w:sz w:val="28"/>
          <w:szCs w:val="28"/>
        </w:rPr>
        <w:t xml:space="preserve"> Саратовской области)</w:t>
      </w:r>
    </w:p>
    <w:p w:rsidR="00EF68D0" w:rsidRPr="00AF2E21" w:rsidRDefault="00EF68D0" w:rsidP="00EF68D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446D5" w:rsidRPr="00AF2E21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F446D5" w:rsidRPr="00AF2E21" w:rsidTr="00F446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5" w:rsidRPr="00AF2E21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5" w:rsidRPr="00AF2E21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5" w:rsidRPr="00AF2E21" w:rsidRDefault="00F446D5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68D0" w:rsidRPr="00AF2E21" w:rsidTr="00F446D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EF68D0" w:rsidRPr="00AF2E21" w:rsidRDefault="00EF68D0" w:rsidP="00EF68D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EF68D0" w:rsidRPr="00AF2E21" w:rsidRDefault="00EF68D0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EF68D0" w:rsidRPr="00AF2E21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90172,2</w:t>
            </w:r>
          </w:p>
        </w:tc>
      </w:tr>
      <w:tr w:rsidR="00EF68D0" w:rsidRPr="00AF2E21" w:rsidTr="00F446D5">
        <w:tc>
          <w:tcPr>
            <w:tcW w:w="675" w:type="dxa"/>
            <w:vAlign w:val="bottom"/>
          </w:tcPr>
          <w:p w:rsidR="00EF68D0" w:rsidRPr="00AF2E21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EF68D0" w:rsidRPr="00AF2E21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EF68D0" w:rsidRPr="00AF2E21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90172,2</w:t>
            </w:r>
          </w:p>
        </w:tc>
      </w:tr>
    </w:tbl>
    <w:p w:rsidR="00F446D5" w:rsidRPr="00AF2E21" w:rsidRDefault="00F446D5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F68D0" w:rsidRPr="00AF2E21" w:rsidRDefault="00EF68D0" w:rsidP="00EF68D0">
      <w:pPr>
        <w:rPr>
          <w:rFonts w:ascii="PT Astra Serif" w:hAnsi="PT Astra Serif"/>
          <w:sz w:val="24"/>
          <w:szCs w:val="24"/>
        </w:rPr>
      </w:pPr>
    </w:p>
    <w:p w:rsidR="00EF68D0" w:rsidRPr="00AF2E21" w:rsidRDefault="00EF68D0" w:rsidP="00EF68D0">
      <w:pPr>
        <w:rPr>
          <w:rFonts w:ascii="PT Astra Serif" w:hAnsi="PT Astra Serif"/>
        </w:rPr>
      </w:pPr>
    </w:p>
    <w:p w:rsidR="00F446D5" w:rsidRPr="00AF2E21" w:rsidRDefault="00F446D5" w:rsidP="00E517E5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F446D5" w:rsidRPr="00AF2E21" w:rsidRDefault="00F446D5" w:rsidP="00E517E5">
      <w:pPr>
        <w:rPr>
          <w:rFonts w:ascii="PT Astra Serif" w:hAnsi="PT Astra Serif"/>
          <w:lang w:val="en-US"/>
        </w:rPr>
      </w:pPr>
    </w:p>
    <w:p w:rsidR="00C1796E" w:rsidRPr="00AF2E21" w:rsidRDefault="00C1796E" w:rsidP="00E517E5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C1796E" w:rsidRPr="00AF2E21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A753C" w:rsidRPr="00AF2E21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</w:p>
    <w:p w:rsidR="00C1796E" w:rsidRPr="00AF2E21" w:rsidRDefault="00C1796E" w:rsidP="00E517E5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</w:t>
      </w:r>
      <w:r w:rsidR="00BF7ABD" w:rsidRPr="00AF2E21">
        <w:rPr>
          <w:rFonts w:ascii="PT Astra Serif" w:hAnsi="PT Astra Serif" w:cs="Times New Roman"/>
          <w:b w:val="0"/>
          <w:bCs w:val="0"/>
          <w:i w:val="0"/>
          <w:iCs w:val="0"/>
        </w:rPr>
        <w:t>5 год и на плановый период 2026</w:t>
      </w: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F7ABD" w:rsidRPr="00AF2E21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C1796E" w:rsidRPr="00AF2E21" w:rsidRDefault="00C1796E" w:rsidP="00E517E5">
      <w:pPr>
        <w:rPr>
          <w:rFonts w:ascii="PT Astra Serif" w:hAnsi="PT Astra Serif"/>
          <w:sz w:val="28"/>
          <w:szCs w:val="28"/>
        </w:rPr>
      </w:pPr>
    </w:p>
    <w:p w:rsidR="00EF68D0" w:rsidRPr="00AF2E21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EF68D0" w:rsidRPr="00AF2E21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области на государственную поддержку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</w:t>
      </w:r>
      <w:proofErr w:type="gramEnd"/>
    </w:p>
    <w:p w:rsidR="0031512E" w:rsidRPr="00AF2E21" w:rsidRDefault="00EF68D0" w:rsidP="00EF68D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>для них (реко</w:t>
      </w:r>
      <w:r w:rsidR="0031512E" w:rsidRPr="00AF2E21">
        <w:rPr>
          <w:rFonts w:ascii="PT Astra Serif" w:hAnsi="PT Astra Serif"/>
          <w:b/>
          <w:color w:val="000000"/>
          <w:sz w:val="28"/>
          <w:szCs w:val="28"/>
        </w:rPr>
        <w:t xml:space="preserve">нструкция трамвайных путей в </w:t>
      </w:r>
      <w:proofErr w:type="spellStart"/>
      <w:r w:rsidR="0031512E" w:rsidRPr="00AF2E21">
        <w:rPr>
          <w:rFonts w:ascii="PT Astra Serif" w:hAnsi="PT Astra Serif"/>
          <w:b/>
          <w:color w:val="000000"/>
          <w:sz w:val="28"/>
          <w:szCs w:val="28"/>
        </w:rPr>
        <w:t>г</w:t>
      </w:r>
      <w:proofErr w:type="gramStart"/>
      <w:r w:rsidR="0031512E" w:rsidRPr="00AF2E21">
        <w:rPr>
          <w:rFonts w:ascii="PT Astra Serif" w:hAnsi="PT Astra Serif"/>
          <w:b/>
          <w:color w:val="000000"/>
          <w:sz w:val="28"/>
          <w:szCs w:val="28"/>
        </w:rPr>
        <w:t>.</w:t>
      </w:r>
      <w:r w:rsidRPr="00AF2E21">
        <w:rPr>
          <w:rFonts w:ascii="PT Astra Serif" w:hAnsi="PT Astra Serif"/>
          <w:b/>
          <w:color w:val="000000"/>
          <w:sz w:val="28"/>
          <w:szCs w:val="28"/>
        </w:rPr>
        <w:t>С</w:t>
      </w:r>
      <w:proofErr w:type="gramEnd"/>
      <w:r w:rsidRPr="00AF2E21">
        <w:rPr>
          <w:rFonts w:ascii="PT Astra Serif" w:hAnsi="PT Astra Serif"/>
          <w:b/>
          <w:color w:val="000000"/>
          <w:sz w:val="28"/>
          <w:szCs w:val="28"/>
        </w:rPr>
        <w:t>аратове</w:t>
      </w:r>
      <w:proofErr w:type="spellEnd"/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EF68D0" w:rsidRPr="00AF2E21" w:rsidRDefault="00EF68D0" w:rsidP="00EF68D0">
      <w:pPr>
        <w:jc w:val="center"/>
        <w:rPr>
          <w:rFonts w:ascii="PT Astra Serif" w:hAnsi="PT Astra Serif"/>
          <w:color w:val="000000"/>
          <w:sz w:val="28"/>
          <w:szCs w:val="28"/>
        </w:rPr>
      </w:pPr>
      <w:proofErr w:type="gramStart"/>
      <w:r w:rsidRPr="00AF2E21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  <w:proofErr w:type="gramEnd"/>
    </w:p>
    <w:p w:rsidR="00F446D5" w:rsidRPr="00AF2E21" w:rsidRDefault="00F446D5" w:rsidP="00E517E5">
      <w:pPr>
        <w:rPr>
          <w:rFonts w:ascii="PT Astra Serif" w:hAnsi="PT Astra Serif"/>
          <w:sz w:val="28"/>
          <w:szCs w:val="28"/>
        </w:rPr>
      </w:pPr>
    </w:p>
    <w:p w:rsidR="00C1796E" w:rsidRPr="00AF2E21" w:rsidRDefault="00C1796E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</w:t>
      </w:r>
      <w:r w:rsidRPr="00AF2E21">
        <w:rPr>
          <w:rFonts w:ascii="PT Astra Serif" w:hAnsi="PT Astra Serif"/>
          <w:color w:val="000000"/>
          <w:sz w:val="24"/>
          <w:szCs w:val="24"/>
          <w:lang w:val="en-US"/>
        </w:rPr>
        <w:t>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523"/>
      </w:tblGrid>
      <w:tr w:rsidR="00C1796E" w:rsidRPr="00AF2E21" w:rsidTr="00C1796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6E" w:rsidRPr="00AF2E21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6E" w:rsidRPr="00AF2E21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6E" w:rsidRPr="00AF2E21" w:rsidRDefault="00C1796E" w:rsidP="00E517E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68D0" w:rsidRPr="00AF2E21" w:rsidTr="00C1796E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F68D0" w:rsidRPr="00AF2E21" w:rsidRDefault="00EF68D0" w:rsidP="00EF68D0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</w:tcBorders>
            <w:vAlign w:val="bottom"/>
          </w:tcPr>
          <w:p w:rsidR="00EF68D0" w:rsidRPr="00AF2E21" w:rsidRDefault="00EF68D0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EF68D0" w:rsidRPr="00AF2E21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1286614,8</w:t>
            </w:r>
          </w:p>
        </w:tc>
      </w:tr>
      <w:tr w:rsidR="00EF68D0" w:rsidRPr="00AF2E21" w:rsidTr="00C1796E">
        <w:tc>
          <w:tcPr>
            <w:tcW w:w="817" w:type="dxa"/>
            <w:vAlign w:val="bottom"/>
          </w:tcPr>
          <w:p w:rsidR="00EF68D0" w:rsidRPr="00AF2E21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vAlign w:val="bottom"/>
          </w:tcPr>
          <w:p w:rsidR="00EF68D0" w:rsidRPr="00AF2E21" w:rsidRDefault="00EF68D0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EF68D0" w:rsidRPr="00AF2E21" w:rsidRDefault="00EF68D0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1286614,8</w:t>
            </w:r>
          </w:p>
        </w:tc>
      </w:tr>
    </w:tbl>
    <w:p w:rsidR="00BD6542" w:rsidRPr="00AF2E21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F68D0" w:rsidRPr="00AF2E21" w:rsidRDefault="00EF68D0" w:rsidP="00EF68D0">
      <w:pPr>
        <w:rPr>
          <w:rFonts w:ascii="PT Astra Serif" w:hAnsi="PT Astra Serif"/>
        </w:rPr>
      </w:pPr>
    </w:p>
    <w:p w:rsidR="00EF68D0" w:rsidRPr="00AF2E21" w:rsidRDefault="00EF68D0" w:rsidP="00EF68D0">
      <w:pPr>
        <w:rPr>
          <w:rFonts w:ascii="PT Astra Serif" w:hAnsi="PT Astra Serif"/>
        </w:rPr>
      </w:pPr>
    </w:p>
    <w:p w:rsidR="00EF68D0" w:rsidRPr="00AF2E21" w:rsidRDefault="00EF68D0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F68D0" w:rsidRPr="00AF2E21" w:rsidRDefault="00EF68D0">
      <w:pPr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AF2E21" w:rsidRDefault="00BD6542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:rsidR="00BD6542" w:rsidRPr="00AF2E21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AF2E21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8</w:t>
      </w:r>
    </w:p>
    <w:p w:rsidR="00BD6542" w:rsidRPr="00AF2E21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1796E" w:rsidRPr="00AF2E21" w:rsidRDefault="00C1796E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D6542" w:rsidRPr="00AF2E21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и городских округов области на обеспечение жильем молодых семей</w:t>
      </w:r>
    </w:p>
    <w:p w:rsidR="00BD6542" w:rsidRPr="00AF2E21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D6542" w:rsidRPr="00AF2E21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BD6542" w:rsidRPr="00AF2E21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D6542" w:rsidRPr="00AF2E21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1628,5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2204,4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12697,3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2555,7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581,4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699,3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1039,5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779,8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400,1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2079,0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730,2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177,4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1410,8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06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2106,4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608,9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7120,2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06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708,8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615,2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541,8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06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12715,0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51399,7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10470,9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10470,9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61870,6</w:t>
            </w:r>
          </w:p>
        </w:tc>
      </w:tr>
    </w:tbl>
    <w:p w:rsidR="00BD6542" w:rsidRPr="00AF2E21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AF2E21" w:rsidRDefault="00BD6542">
      <w:pPr>
        <w:rPr>
          <w:rFonts w:ascii="PT Astra Serif" w:hAnsi="PT Astra Serif"/>
          <w:color w:val="000000"/>
          <w:sz w:val="24"/>
          <w:szCs w:val="24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br w:type="page"/>
      </w:r>
    </w:p>
    <w:p w:rsidR="00BD6542" w:rsidRPr="00AF2E21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BD6542" w:rsidRPr="00AF2E21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D6542" w:rsidRPr="00AF2E21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AF2E21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BD6542" w:rsidRPr="00AF2E21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области на финансовое обеспечение расходов по реализации проектов создания комфортной городской среды в малых городах </w:t>
      </w:r>
    </w:p>
    <w:p w:rsidR="00BD6542" w:rsidRPr="00AF2E21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и исторических </w:t>
      </w:r>
      <w:proofErr w:type="gramStart"/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поселениях</w:t>
      </w:r>
      <w:proofErr w:type="gramEnd"/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 в рамках проведения Всероссийского </w:t>
      </w:r>
    </w:p>
    <w:p w:rsidR="00BD6542" w:rsidRPr="00AF2E21" w:rsidRDefault="00BD6542" w:rsidP="00BD6542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конкурса лучших проектов создания комфортной городской среды</w:t>
      </w:r>
    </w:p>
    <w:p w:rsidR="00BD6542" w:rsidRPr="00AF2E21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AF2E21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483"/>
        <w:gridCol w:w="2888"/>
        <w:gridCol w:w="1381"/>
      </w:tblGrid>
      <w:tr w:rsidR="00BD6542" w:rsidRPr="00AF2E21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D6542" w:rsidRPr="00AF2E21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83" w:type="dxa"/>
            <w:tcBorders>
              <w:top w:val="single" w:sz="4" w:space="0" w:color="auto"/>
            </w:tcBorders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tcBorders>
              <w:top w:val="single" w:sz="4" w:space="0" w:color="auto"/>
            </w:tcBorders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97657,2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381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97657,2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83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381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83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381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83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888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888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88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381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91146,8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888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351566,0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83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888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888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71615,2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3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88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423181,2</w:t>
            </w:r>
          </w:p>
        </w:tc>
      </w:tr>
    </w:tbl>
    <w:p w:rsidR="00BD6542" w:rsidRPr="00AF2E21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D6542" w:rsidRPr="00AF2E21" w:rsidRDefault="00BD6542">
      <w:pPr>
        <w:rPr>
          <w:rFonts w:ascii="PT Astra Serif" w:hAnsi="PT Astra Serif"/>
          <w:color w:val="000000"/>
          <w:sz w:val="24"/>
          <w:szCs w:val="24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br w:type="page"/>
      </w:r>
    </w:p>
    <w:p w:rsidR="00BD6542" w:rsidRPr="00AF2E21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BD6542" w:rsidRPr="00AF2E21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3D4A6E" w:rsidRPr="00AF2E21" w:rsidRDefault="003D4A6E">
      <w:pPr>
        <w:rPr>
          <w:rFonts w:ascii="PT Astra Serif" w:hAnsi="PT Astra Serif"/>
          <w:b/>
          <w:bCs/>
          <w:i/>
          <w:iCs/>
        </w:rPr>
      </w:pPr>
    </w:p>
    <w:p w:rsidR="008638FD" w:rsidRPr="00AF2E21" w:rsidRDefault="008638FD" w:rsidP="008638FD">
      <w:pPr>
        <w:jc w:val="center"/>
        <w:rPr>
          <w:rFonts w:ascii="PT Astra Serif" w:hAnsi="PT Astra Serif"/>
          <w:sz w:val="24"/>
          <w:szCs w:val="24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 районов, городских округов и поселений области на поддержку отрасли культуры (государственная поддержка лучших сельских учреждений культуры, государственная поддержка лучших работников сельских учреждений культуры)</w:t>
      </w:r>
    </w:p>
    <w:p w:rsidR="008638FD" w:rsidRPr="00AF2E21" w:rsidRDefault="008638FD" w:rsidP="003D4A6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8638FD" w:rsidRPr="00AF2E21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:rsidR="003D4A6E" w:rsidRPr="00AF2E21" w:rsidRDefault="003D4A6E" w:rsidP="003D4A6E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D4A6E" w:rsidRPr="00AF2E21" w:rsidRDefault="003D4A6E" w:rsidP="003D4A6E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843"/>
        <w:gridCol w:w="1559"/>
        <w:gridCol w:w="1701"/>
        <w:gridCol w:w="1523"/>
      </w:tblGrid>
      <w:tr w:rsidR="008638FD" w:rsidRPr="00AF2E21" w:rsidTr="008638F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держка лу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ших сельских учреждений культуры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Госуда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ственная поддержка лучших р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ботников сельских учреждений культуры</w:t>
            </w:r>
          </w:p>
        </w:tc>
      </w:tr>
    </w:tbl>
    <w:p w:rsidR="008638FD" w:rsidRPr="00AF2E21" w:rsidRDefault="008638FD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1843"/>
        <w:gridCol w:w="1559"/>
        <w:gridCol w:w="1701"/>
        <w:gridCol w:w="1523"/>
      </w:tblGrid>
      <w:tr w:rsidR="008638FD" w:rsidRPr="00AF2E21" w:rsidTr="008638FD">
        <w:trPr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8638FD" w:rsidRPr="00AF2E21" w:rsidTr="008638FD">
        <w:tc>
          <w:tcPr>
            <w:tcW w:w="710" w:type="dxa"/>
            <w:tcBorders>
              <w:top w:val="single" w:sz="4" w:space="0" w:color="auto"/>
            </w:tcBorders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Старожуко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ское</w:t>
            </w:r>
            <w:proofErr w:type="spellEnd"/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224,71910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224,71910</w:t>
            </w: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168,53933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56,17978</w:t>
            </w: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168,53932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56,17977</w:t>
            </w: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</w:t>
            </w: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пальным районам области</w:t>
            </w:r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3089,88764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2247,19100</w:t>
            </w: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842,69664</w:t>
            </w: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112,35955</w:t>
            </w: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8638FD" w:rsidRPr="00AF2E21" w:rsidTr="008638FD">
        <w:tc>
          <w:tcPr>
            <w:tcW w:w="710" w:type="dxa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3202,24719</w:t>
            </w:r>
          </w:p>
        </w:tc>
        <w:tc>
          <w:tcPr>
            <w:tcW w:w="1701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2359,55055</w:t>
            </w:r>
          </w:p>
        </w:tc>
        <w:tc>
          <w:tcPr>
            <w:tcW w:w="1523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842,69664</w:t>
            </w:r>
          </w:p>
        </w:tc>
      </w:tr>
    </w:tbl>
    <w:p w:rsidR="008638FD" w:rsidRPr="00AF2E21" w:rsidRDefault="008638FD">
      <w:pPr>
        <w:rPr>
          <w:rFonts w:ascii="PT Astra Serif" w:hAnsi="PT Astra Serif"/>
        </w:rPr>
      </w:pPr>
    </w:p>
    <w:p w:rsidR="003D4A6E" w:rsidRPr="00AF2E21" w:rsidRDefault="003D4A6E" w:rsidP="003D4A6E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3D4A6E" w:rsidRPr="00AF2E21" w:rsidRDefault="003D4A6E" w:rsidP="003D4A6E">
      <w:pPr>
        <w:jc w:val="center"/>
        <w:rPr>
          <w:rFonts w:ascii="PT Astra Serif" w:hAnsi="PT Astra Serif"/>
          <w:b/>
          <w:bCs/>
          <w:i/>
          <w:iCs/>
        </w:rPr>
      </w:pPr>
    </w:p>
    <w:p w:rsidR="003D4A6E" w:rsidRPr="00AF2E21" w:rsidRDefault="003D4A6E">
      <w:pPr>
        <w:rPr>
          <w:rFonts w:ascii="PT Astra Serif" w:hAnsi="PT Astra Serif"/>
          <w:b/>
          <w:bCs/>
          <w:i/>
          <w:iCs/>
        </w:rPr>
      </w:pPr>
    </w:p>
    <w:p w:rsidR="003D4A6E" w:rsidRPr="00AF2E21" w:rsidRDefault="003D4A6E" w:rsidP="003D4A6E">
      <w:pPr>
        <w:rPr>
          <w:rFonts w:ascii="PT Astra Serif" w:hAnsi="PT Astra Serif"/>
        </w:rPr>
      </w:pPr>
    </w:p>
    <w:p w:rsidR="003D4A6E" w:rsidRPr="00AF2E21" w:rsidRDefault="003D4A6E" w:rsidP="003D4A6E">
      <w:pPr>
        <w:rPr>
          <w:rFonts w:ascii="PT Astra Serif" w:hAnsi="PT Astra Serif"/>
        </w:rPr>
      </w:pPr>
    </w:p>
    <w:p w:rsidR="003D4A6E" w:rsidRPr="00AF2E21" w:rsidRDefault="003D4A6E">
      <w:pPr>
        <w:rPr>
          <w:rFonts w:ascii="PT Astra Serif" w:hAnsi="PT Astra Serif"/>
          <w:b/>
          <w:bCs/>
          <w:i/>
          <w:iCs/>
          <w:lang w:val="en-US"/>
        </w:rPr>
      </w:pPr>
    </w:p>
    <w:p w:rsidR="00BD6542" w:rsidRPr="00AF2E21" w:rsidRDefault="00BD6542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BD6542" w:rsidRPr="00AF2E21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BD6542" w:rsidRPr="00AF2E21" w:rsidRDefault="00BD6542" w:rsidP="00BD6542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D6542" w:rsidRPr="00AF2E21" w:rsidRDefault="00BD6542" w:rsidP="00E517E5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D6542" w:rsidRPr="00AF2E21" w:rsidRDefault="00BD6542" w:rsidP="00BD6542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</w:t>
      </w:r>
      <w:r w:rsidR="007E6CC7"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и на плановый период 2026 и 2027 годов</w:t>
      </w:r>
    </w:p>
    <w:p w:rsidR="00BD6542" w:rsidRPr="00AF2E21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городских округов области на развитие </w:t>
      </w:r>
    </w:p>
    <w:p w:rsidR="00BD6542" w:rsidRPr="00AF2E21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и приведение в нормативное состояние автомобильных дорог </w:t>
      </w:r>
    </w:p>
    <w:p w:rsidR="00BD6542" w:rsidRPr="00AF2E21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или межмуниципального, местного значения, </w:t>
      </w:r>
    </w:p>
    <w:p w:rsidR="00BD6542" w:rsidRPr="00AF2E21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включающих искусственные дорожные сооружения (в отношении </w:t>
      </w:r>
      <w:proofErr w:type="gramEnd"/>
    </w:p>
    <w:p w:rsidR="00BD6542" w:rsidRPr="00AF2E21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автомобильных дорог, включающих </w:t>
      </w:r>
      <w:proofErr w:type="gramStart"/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искусственные</w:t>
      </w:r>
      <w:proofErr w:type="gramEnd"/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 дорожные </w:t>
      </w:r>
    </w:p>
    <w:p w:rsidR="00BD6542" w:rsidRPr="00AF2E21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сооружения, в границах городских округов области)</w:t>
      </w:r>
    </w:p>
    <w:p w:rsidR="00BD6542" w:rsidRPr="00AF2E21" w:rsidRDefault="00BD6542" w:rsidP="00BD6542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BD6542" w:rsidRPr="00AF2E21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BD6542" w:rsidRPr="00AF2E21" w:rsidTr="00BD654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C7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городских</w:t>
            </w:r>
            <w:proofErr w:type="gramEnd"/>
          </w:p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BD6542" w:rsidRPr="00AF2E21" w:rsidTr="00BD654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BD6542" w:rsidRPr="00AF2E21" w:rsidRDefault="00BD6542" w:rsidP="00BD654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459183,7</w:t>
            </w:r>
          </w:p>
        </w:tc>
      </w:tr>
      <w:tr w:rsidR="00BD6542" w:rsidRPr="00AF2E21" w:rsidTr="00BD6542">
        <w:tc>
          <w:tcPr>
            <w:tcW w:w="817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BD6542" w:rsidRPr="00AF2E21" w:rsidRDefault="00BD6542" w:rsidP="00BD654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689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510204,1</w:t>
            </w:r>
          </w:p>
        </w:tc>
        <w:tc>
          <w:tcPr>
            <w:tcW w:w="1689" w:type="dxa"/>
            <w:vAlign w:val="bottom"/>
          </w:tcPr>
          <w:p w:rsidR="00BD6542" w:rsidRPr="00AF2E21" w:rsidRDefault="00BD6542" w:rsidP="00BD654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459183,7</w:t>
            </w:r>
          </w:p>
        </w:tc>
      </w:tr>
    </w:tbl>
    <w:p w:rsidR="00BD6542" w:rsidRPr="00AF2E21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AF2E21" w:rsidRDefault="00BD6542" w:rsidP="00E517E5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BD6542" w:rsidRPr="00AF2E21" w:rsidRDefault="00BD6542">
      <w:pPr>
        <w:rPr>
          <w:rFonts w:ascii="PT Astra Serif" w:hAnsi="PT Astra Serif"/>
        </w:rPr>
      </w:pPr>
      <w:r w:rsidRPr="00AF2E21">
        <w:rPr>
          <w:rFonts w:ascii="PT Astra Serif" w:hAnsi="PT Astra Serif"/>
        </w:rPr>
        <w:br w:type="page"/>
      </w:r>
    </w:p>
    <w:p w:rsidR="003325D9" w:rsidRPr="00AF2E21" w:rsidRDefault="003325D9" w:rsidP="003325D9">
      <w:pPr>
        <w:pStyle w:val="2"/>
        <w:tabs>
          <w:tab w:val="left" w:pos="5812"/>
        </w:tabs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BD6542" w:rsidRPr="00AF2E21" w:rsidRDefault="003325D9" w:rsidP="003325D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D6542" w:rsidRPr="00AF2E21" w:rsidRDefault="00BD6542">
      <w:pPr>
        <w:rPr>
          <w:rFonts w:ascii="PT Astra Serif" w:hAnsi="PT Astra Serif"/>
          <w:sz w:val="28"/>
          <w:szCs w:val="28"/>
        </w:rPr>
      </w:pPr>
    </w:p>
    <w:p w:rsidR="003325D9" w:rsidRPr="00AF2E21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и 2026 годы субсидии бюджетам муниципальных районов и поселений области на развитие транспортной </w:t>
      </w:r>
    </w:p>
    <w:p w:rsidR="003325D9" w:rsidRPr="00AF2E21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инфраструктуры на сельских территориях (капитальный ремонт </w:t>
      </w:r>
      <w:proofErr w:type="gramEnd"/>
    </w:p>
    <w:p w:rsidR="00BD6542" w:rsidRPr="00AF2E21" w:rsidRDefault="003325D9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автомобильных дорог на сельских территориях)</w:t>
      </w:r>
    </w:p>
    <w:p w:rsidR="00BD6542" w:rsidRPr="00AF2E21" w:rsidRDefault="00BD6542" w:rsidP="00BD654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D6542" w:rsidRPr="00AF2E21" w:rsidRDefault="00BD6542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2739"/>
        <w:gridCol w:w="2693"/>
        <w:gridCol w:w="1661"/>
        <w:gridCol w:w="1741"/>
      </w:tblGrid>
      <w:tr w:rsidR="003325D9" w:rsidRPr="00AF2E21" w:rsidTr="003325D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AF2E21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AF2E21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</w:t>
            </w:r>
          </w:p>
          <w:p w:rsidR="003325D9" w:rsidRPr="00AF2E21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AF2E21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посел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AF2E21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5D9" w:rsidRPr="00AF2E21" w:rsidRDefault="003325D9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3325D9" w:rsidRPr="00AF2E21" w:rsidTr="003325D9"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3325D9" w:rsidRPr="00AF2E21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39" w:type="dxa"/>
            <w:tcBorders>
              <w:top w:val="single" w:sz="4" w:space="0" w:color="auto"/>
            </w:tcBorders>
            <w:vAlign w:val="bottom"/>
          </w:tcPr>
          <w:p w:rsidR="003325D9" w:rsidRPr="00AF2E21" w:rsidRDefault="003325D9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3325D9" w:rsidRPr="00AF2E21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vAlign w:val="bottom"/>
          </w:tcPr>
          <w:p w:rsidR="003325D9" w:rsidRPr="00AF2E21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</w:tcBorders>
            <w:vAlign w:val="bottom"/>
          </w:tcPr>
          <w:p w:rsidR="003325D9" w:rsidRPr="00AF2E21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</w:tr>
      <w:tr w:rsidR="003325D9" w:rsidRPr="00AF2E21" w:rsidTr="003325D9">
        <w:tc>
          <w:tcPr>
            <w:tcW w:w="630" w:type="dxa"/>
            <w:vAlign w:val="bottom"/>
          </w:tcPr>
          <w:p w:rsidR="003325D9" w:rsidRPr="00AF2E21" w:rsidRDefault="003325D9" w:rsidP="003325D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39" w:type="dxa"/>
            <w:vAlign w:val="bottom"/>
          </w:tcPr>
          <w:p w:rsidR="003325D9" w:rsidRPr="00AF2E21" w:rsidRDefault="003325D9" w:rsidP="003325D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693" w:type="dxa"/>
          </w:tcPr>
          <w:p w:rsidR="003325D9" w:rsidRPr="00AF2E21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:rsidR="003325D9" w:rsidRPr="00AF2E21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:rsidR="003325D9" w:rsidRPr="00AF2E21" w:rsidRDefault="003325D9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325D9" w:rsidRPr="00AF2E21" w:rsidTr="003325D9">
        <w:tc>
          <w:tcPr>
            <w:tcW w:w="630" w:type="dxa"/>
            <w:vAlign w:val="bottom"/>
          </w:tcPr>
          <w:p w:rsidR="003325D9" w:rsidRPr="00AF2E21" w:rsidRDefault="003325D9" w:rsidP="003325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:rsidR="003325D9" w:rsidRPr="00AF2E21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</w:tcPr>
          <w:p w:rsidR="003325D9" w:rsidRPr="00AF2E21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:rsidR="003325D9" w:rsidRPr="00AF2E21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vAlign w:val="bottom"/>
          </w:tcPr>
          <w:p w:rsidR="003325D9" w:rsidRPr="00AF2E21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3325D9" w:rsidRPr="00AF2E21" w:rsidTr="003325D9">
        <w:tc>
          <w:tcPr>
            <w:tcW w:w="630" w:type="dxa"/>
            <w:vAlign w:val="bottom"/>
          </w:tcPr>
          <w:p w:rsidR="003325D9" w:rsidRPr="00AF2E21" w:rsidRDefault="003325D9" w:rsidP="003325D9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:rsidR="003325D9" w:rsidRPr="00AF2E21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3325D9" w:rsidRPr="00AF2E21" w:rsidRDefault="003325D9" w:rsidP="008638FD">
            <w:pPr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661" w:type="dxa"/>
            <w:vAlign w:val="bottom"/>
          </w:tcPr>
          <w:p w:rsidR="003325D9" w:rsidRPr="00AF2E21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:rsidR="003325D9" w:rsidRPr="00AF2E21" w:rsidRDefault="003325D9" w:rsidP="008638FD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</w:tr>
      <w:tr w:rsidR="003325D9" w:rsidRPr="00AF2E21" w:rsidTr="003325D9">
        <w:tc>
          <w:tcPr>
            <w:tcW w:w="630" w:type="dxa"/>
            <w:vAlign w:val="bottom"/>
          </w:tcPr>
          <w:p w:rsidR="003325D9" w:rsidRPr="00AF2E21" w:rsidRDefault="003325D9" w:rsidP="003325D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39" w:type="dxa"/>
            <w:vAlign w:val="bottom"/>
          </w:tcPr>
          <w:p w:rsidR="003325D9" w:rsidRPr="00AF2E21" w:rsidRDefault="003325D9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693" w:type="dxa"/>
          </w:tcPr>
          <w:p w:rsidR="003325D9" w:rsidRPr="00AF2E21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1" w:type="dxa"/>
            <w:vAlign w:val="bottom"/>
          </w:tcPr>
          <w:p w:rsidR="003325D9" w:rsidRPr="00AF2E21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246078,9</w:t>
            </w:r>
          </w:p>
        </w:tc>
        <w:tc>
          <w:tcPr>
            <w:tcW w:w="1741" w:type="dxa"/>
            <w:vAlign w:val="bottom"/>
          </w:tcPr>
          <w:p w:rsidR="003325D9" w:rsidRPr="00AF2E21" w:rsidRDefault="003325D9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376973,0</w:t>
            </w:r>
          </w:p>
        </w:tc>
      </w:tr>
    </w:tbl>
    <w:p w:rsidR="003325D9" w:rsidRPr="00AF2E21" w:rsidRDefault="003325D9" w:rsidP="003325D9">
      <w:pPr>
        <w:jc w:val="both"/>
        <w:rPr>
          <w:rFonts w:ascii="PT Astra Serif" w:hAnsi="PT Astra Serif"/>
          <w:sz w:val="28"/>
          <w:szCs w:val="28"/>
        </w:rPr>
      </w:pPr>
    </w:p>
    <w:p w:rsidR="003325D9" w:rsidRPr="00AF2E21" w:rsidRDefault="003325D9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325D9" w:rsidRPr="00AF2E21" w:rsidRDefault="003325D9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F2248" w:rsidRPr="00AF2E21" w:rsidRDefault="001F2248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1F2248" w:rsidRPr="00AF2E21" w:rsidRDefault="001F2248" w:rsidP="001F22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1F2248" w:rsidRPr="00AF2E21" w:rsidRDefault="001F2248" w:rsidP="001F22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1F2248" w:rsidRPr="00AF2E21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47118" w:rsidRPr="00AF2E21" w:rsidRDefault="00F47118" w:rsidP="00F47118">
      <w:pPr>
        <w:jc w:val="center"/>
        <w:rPr>
          <w:rFonts w:ascii="PT Astra Serif" w:hAnsi="PT Astra Serif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</w:t>
      </w:r>
      <w:proofErr w:type="gramStart"/>
      <w:r w:rsidRPr="00AF2E21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1F2248" w:rsidRPr="00AF2E21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>районов области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</w:r>
    </w:p>
    <w:p w:rsidR="00F47118" w:rsidRPr="00AF2E21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1F2248" w:rsidRPr="00AF2E21" w:rsidRDefault="001F2248" w:rsidP="001F22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8"/>
        <w:gridCol w:w="1664"/>
      </w:tblGrid>
      <w:tr w:rsidR="001F2248" w:rsidRPr="00AF2E21" w:rsidTr="001F224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48" w:rsidRPr="00AF2E21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48" w:rsidRPr="00AF2E21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48" w:rsidRPr="00AF2E21" w:rsidRDefault="001F2248" w:rsidP="001F22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AF2E21" w:rsidTr="001F224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47118" w:rsidRPr="00AF2E21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F47118" w:rsidRPr="00AF2E21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3142,2</w:t>
            </w:r>
          </w:p>
        </w:tc>
      </w:tr>
      <w:tr w:rsidR="00F47118" w:rsidRPr="00AF2E21" w:rsidTr="001F2248">
        <w:tc>
          <w:tcPr>
            <w:tcW w:w="817" w:type="dxa"/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64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3142,2</w:t>
            </w:r>
          </w:p>
        </w:tc>
      </w:tr>
    </w:tbl>
    <w:p w:rsidR="001F2248" w:rsidRPr="00AF2E21" w:rsidRDefault="001F2248" w:rsidP="001F22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F47118" w:rsidRPr="00AF2E21" w:rsidRDefault="00F47118">
      <w:pPr>
        <w:rPr>
          <w:rFonts w:ascii="PT Astra Serif" w:hAnsi="PT Astra Serif"/>
          <w:color w:val="000000"/>
          <w:sz w:val="24"/>
          <w:szCs w:val="24"/>
        </w:rPr>
      </w:pPr>
    </w:p>
    <w:p w:rsidR="00F47118" w:rsidRPr="00AF2E21" w:rsidRDefault="00F47118" w:rsidP="00F47118">
      <w:pPr>
        <w:rPr>
          <w:rFonts w:ascii="PT Astra Serif" w:hAnsi="PT Astra Serif"/>
        </w:rPr>
      </w:pPr>
    </w:p>
    <w:p w:rsidR="00F47118" w:rsidRPr="00AF2E21" w:rsidRDefault="00F47118" w:rsidP="00F47118">
      <w:pPr>
        <w:rPr>
          <w:rFonts w:ascii="PT Astra Serif" w:hAnsi="PT Astra Serif"/>
        </w:rPr>
      </w:pPr>
    </w:p>
    <w:p w:rsidR="007346BB" w:rsidRPr="00AF2E21" w:rsidRDefault="007346BB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7346BB" w:rsidRPr="00AF2E21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7346BB" w:rsidRPr="00AF2E21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1F2248" w:rsidRPr="00AF2E21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47118" w:rsidRPr="00AF2E21" w:rsidRDefault="00F47118" w:rsidP="00F47118">
      <w:pPr>
        <w:jc w:val="center"/>
        <w:rPr>
          <w:rFonts w:ascii="PT Astra Serif" w:hAnsi="PT Astra Serif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>Распределение на 2025</w:t>
      </w:r>
      <w:r w:rsidR="0050126F" w:rsidRPr="00AF2E21">
        <w:rPr>
          <w:rFonts w:ascii="PT Astra Serif" w:hAnsi="PT Astra Serif"/>
          <w:b/>
          <w:color w:val="000000"/>
          <w:sz w:val="28"/>
          <w:szCs w:val="28"/>
        </w:rPr>
        <w:t xml:space="preserve"> и 2026 годы </w:t>
      </w:r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субсидии бюджетам </w:t>
      </w:r>
      <w:proofErr w:type="gramStart"/>
      <w:r w:rsidRPr="00AF2E21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31512E" w:rsidRPr="00AF2E21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районов и поселений области на модернизацию региональных </w:t>
      </w:r>
    </w:p>
    <w:p w:rsidR="007346BB" w:rsidRPr="00AF2E21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>и муниципальных музеев</w:t>
      </w:r>
    </w:p>
    <w:p w:rsidR="00F47118" w:rsidRPr="00AF2E21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7346BB" w:rsidRPr="00AF2E21" w:rsidRDefault="007346BB" w:rsidP="007346B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2518"/>
        <w:gridCol w:w="1612"/>
        <w:gridCol w:w="1612"/>
      </w:tblGrid>
      <w:tr w:rsidR="007346BB" w:rsidRPr="00AF2E21" w:rsidTr="00F471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AF2E21" w:rsidRDefault="007346BB" w:rsidP="00F471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AF2E21" w:rsidRDefault="00F47118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AF2E21" w:rsidRDefault="00F47118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AF2E21" w:rsidRDefault="007346BB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6BB" w:rsidRPr="00AF2E21" w:rsidRDefault="007346BB" w:rsidP="007346B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47118" w:rsidRPr="00AF2E21" w:rsidTr="00F471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47118" w:rsidRPr="00AF2E21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518" w:type="dxa"/>
            <w:tcBorders>
              <w:top w:val="single" w:sz="4" w:space="0" w:color="auto"/>
            </w:tcBorders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:rsidR="00F47118" w:rsidRPr="00AF2E21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:rsidR="00F47118" w:rsidRPr="00AF2E21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</w:tr>
      <w:tr w:rsidR="00F47118" w:rsidRPr="00AF2E21" w:rsidTr="00F47118">
        <w:tc>
          <w:tcPr>
            <w:tcW w:w="675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518" w:type="dxa"/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7118" w:rsidRPr="00AF2E21" w:rsidTr="00F47118">
        <w:tc>
          <w:tcPr>
            <w:tcW w:w="675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612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29829,6</w:t>
            </w:r>
          </w:p>
        </w:tc>
      </w:tr>
      <w:tr w:rsidR="00F47118" w:rsidRPr="00AF2E21" w:rsidTr="00F47118">
        <w:tc>
          <w:tcPr>
            <w:tcW w:w="675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18" w:type="dxa"/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12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25510,2</w:t>
            </w:r>
          </w:p>
        </w:tc>
        <w:tc>
          <w:tcPr>
            <w:tcW w:w="1612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29829,6</w:t>
            </w:r>
          </w:p>
        </w:tc>
      </w:tr>
    </w:tbl>
    <w:p w:rsidR="007346BB" w:rsidRPr="00AF2E21" w:rsidRDefault="007346BB" w:rsidP="007346B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7346BB" w:rsidRPr="00AF2E21" w:rsidRDefault="007346BB" w:rsidP="007346BB">
      <w:pPr>
        <w:jc w:val="right"/>
        <w:rPr>
          <w:rFonts w:ascii="PT Astra Serif" w:hAnsi="PT Astra Serif"/>
        </w:rPr>
      </w:pPr>
    </w:p>
    <w:p w:rsidR="007346BB" w:rsidRPr="00AF2E21" w:rsidRDefault="007346BB" w:rsidP="007346BB">
      <w:pPr>
        <w:rPr>
          <w:rFonts w:ascii="PT Astra Serif" w:hAnsi="PT Astra Serif"/>
        </w:rPr>
      </w:pPr>
    </w:p>
    <w:p w:rsidR="007346BB" w:rsidRPr="00AF2E21" w:rsidRDefault="007346BB" w:rsidP="007346BB">
      <w:pPr>
        <w:rPr>
          <w:rFonts w:ascii="PT Astra Serif" w:hAnsi="PT Astra Serif"/>
        </w:rPr>
      </w:pPr>
    </w:p>
    <w:p w:rsidR="00F47118" w:rsidRPr="00AF2E21" w:rsidRDefault="00F47118" w:rsidP="00F47118">
      <w:pPr>
        <w:rPr>
          <w:rFonts w:ascii="PT Astra Serif" w:hAnsi="PT Astra Serif"/>
        </w:rPr>
      </w:pPr>
    </w:p>
    <w:p w:rsidR="001F2248" w:rsidRPr="00AF2E21" w:rsidRDefault="001F2248" w:rsidP="001F2248">
      <w:pPr>
        <w:rPr>
          <w:rFonts w:ascii="PT Astra Serif" w:hAnsi="PT Astra Serif"/>
        </w:rPr>
      </w:pPr>
    </w:p>
    <w:p w:rsidR="001F2248" w:rsidRPr="00AF2E21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1F2248" w:rsidRPr="00AF2E21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1F2248" w:rsidRPr="00AF2E21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1F2248" w:rsidRPr="00AF2E21" w:rsidRDefault="001F2248" w:rsidP="00BD654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4D5406" w:rsidRPr="00AF2E21" w:rsidRDefault="004D5406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:rsidR="007346BB" w:rsidRPr="00AF2E21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</w:t>
      </w:r>
      <w:r w:rsidRPr="00AF2E21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5</w:t>
      </w:r>
    </w:p>
    <w:p w:rsidR="007346BB" w:rsidRPr="00AF2E21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7346BB" w:rsidRPr="00AF2E21" w:rsidRDefault="007346B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325D9" w:rsidRPr="00AF2E21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3325D9" w:rsidRPr="00AF2E21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и поселений области на поддержку творческой деятельности </w:t>
      </w:r>
    </w:p>
    <w:p w:rsidR="00CB0A72" w:rsidRPr="00AF2E21" w:rsidRDefault="003325D9" w:rsidP="003325D9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>и техническое оснащение детских и кукольных театров, расположенных на территории Саратовской области</w:t>
      </w:r>
    </w:p>
    <w:p w:rsidR="0031512E" w:rsidRPr="00AF2E21" w:rsidRDefault="0031512E" w:rsidP="00F47118">
      <w:pPr>
        <w:jc w:val="center"/>
        <w:rPr>
          <w:rFonts w:ascii="PT Astra Serif" w:hAnsi="PT Astra Serif"/>
        </w:rPr>
      </w:pPr>
    </w:p>
    <w:p w:rsidR="00CB0A72" w:rsidRPr="00AF2E21" w:rsidRDefault="00CB0A72" w:rsidP="00CB0A72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CB0A72" w:rsidRPr="00AF2E21" w:rsidTr="00CB0A7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72" w:rsidRPr="00AF2E21" w:rsidRDefault="00CB0A72" w:rsidP="00F471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72" w:rsidRPr="00AF2E21" w:rsidRDefault="00F47118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72" w:rsidRPr="00AF2E21" w:rsidRDefault="00F47118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A72" w:rsidRPr="00AF2E21" w:rsidRDefault="00CB0A72" w:rsidP="00CB0A7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AF2E21" w:rsidTr="00CB0A7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47118" w:rsidRPr="00AF2E21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F47118" w:rsidRPr="00AF2E21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AF2E21" w:rsidTr="00CB0A72">
        <w:tc>
          <w:tcPr>
            <w:tcW w:w="817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47118" w:rsidRPr="00AF2E21" w:rsidTr="00CB0A72">
        <w:tc>
          <w:tcPr>
            <w:tcW w:w="817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664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AF2E21" w:rsidTr="00CB0A72">
        <w:tc>
          <w:tcPr>
            <w:tcW w:w="817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AF2E21" w:rsidRDefault="00F47118" w:rsidP="0031512E">
            <w:pPr>
              <w:spacing w:line="240" w:lineRule="exact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31512E"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</w:t>
            </w: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3121" w:type="dxa"/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1305,3</w:t>
            </w:r>
          </w:p>
        </w:tc>
      </w:tr>
      <w:tr w:rsidR="00F47118" w:rsidRPr="00AF2E21" w:rsidTr="00CB0A72">
        <w:tc>
          <w:tcPr>
            <w:tcW w:w="817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121" w:type="dxa"/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6296,1</w:t>
            </w:r>
          </w:p>
        </w:tc>
      </w:tr>
      <w:tr w:rsidR="00F47118" w:rsidRPr="00AF2E21" w:rsidTr="00CB0A72">
        <w:tc>
          <w:tcPr>
            <w:tcW w:w="817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AF2E21" w:rsidRDefault="00F47118" w:rsidP="0031512E">
            <w:pPr>
              <w:spacing w:line="240" w:lineRule="exact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121" w:type="dxa"/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6296,1</w:t>
            </w:r>
          </w:p>
        </w:tc>
      </w:tr>
      <w:tr w:rsidR="00F47118" w:rsidRPr="00AF2E21" w:rsidTr="00CB0A72">
        <w:tc>
          <w:tcPr>
            <w:tcW w:w="817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7601,4</w:t>
            </w:r>
          </w:p>
        </w:tc>
      </w:tr>
    </w:tbl>
    <w:p w:rsidR="00CB0A72" w:rsidRPr="00AF2E21" w:rsidRDefault="00CB0A72" w:rsidP="00CB0A72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B0A72" w:rsidRPr="00AF2E21" w:rsidRDefault="00CB0A72" w:rsidP="00CB0A72">
      <w:pPr>
        <w:jc w:val="right"/>
        <w:rPr>
          <w:rFonts w:ascii="PT Astra Serif" w:hAnsi="PT Astra Serif"/>
        </w:rPr>
      </w:pPr>
    </w:p>
    <w:p w:rsidR="00CB0A72" w:rsidRPr="00AF2E21" w:rsidRDefault="00CB0A72" w:rsidP="00CB0A72">
      <w:pPr>
        <w:rPr>
          <w:rFonts w:ascii="PT Astra Serif" w:hAnsi="PT Astra Serif"/>
        </w:rPr>
      </w:pPr>
    </w:p>
    <w:p w:rsidR="00CB0A72" w:rsidRPr="00AF2E21" w:rsidRDefault="00CB0A72" w:rsidP="00CB0A72">
      <w:pPr>
        <w:rPr>
          <w:rFonts w:ascii="PT Astra Serif" w:hAnsi="PT Astra Serif"/>
        </w:rPr>
      </w:pPr>
    </w:p>
    <w:p w:rsidR="00F47118" w:rsidRPr="00AF2E21" w:rsidRDefault="00F47118" w:rsidP="00F47118">
      <w:pPr>
        <w:rPr>
          <w:rFonts w:ascii="PT Astra Serif" w:hAnsi="PT Astra Serif"/>
        </w:rPr>
      </w:pPr>
    </w:p>
    <w:p w:rsidR="00F47118" w:rsidRPr="00AF2E21" w:rsidRDefault="00F47118" w:rsidP="00F47118">
      <w:pPr>
        <w:rPr>
          <w:rFonts w:ascii="PT Astra Serif" w:hAnsi="PT Astra Serif"/>
        </w:rPr>
      </w:pPr>
    </w:p>
    <w:p w:rsidR="007346BB" w:rsidRPr="00AF2E21" w:rsidRDefault="007346BB" w:rsidP="007346BB">
      <w:pPr>
        <w:rPr>
          <w:rFonts w:ascii="PT Astra Serif" w:hAnsi="PT Astra Serif"/>
          <w:lang w:val="en-US"/>
        </w:rPr>
      </w:pPr>
    </w:p>
    <w:p w:rsidR="00CB0A72" w:rsidRPr="00AF2E21" w:rsidRDefault="00CB0A72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7346BB" w:rsidRPr="00AF2E21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7346BB" w:rsidRPr="00AF2E21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DC2D57" w:rsidRPr="00AF2E21" w:rsidRDefault="00DC2D57" w:rsidP="00DC2D57">
      <w:pPr>
        <w:rPr>
          <w:rFonts w:ascii="PT Astra Serif" w:hAnsi="PT Astra Serif"/>
          <w:sz w:val="28"/>
          <w:szCs w:val="28"/>
        </w:rPr>
      </w:pPr>
    </w:p>
    <w:p w:rsidR="008C7CAD" w:rsidRPr="00AF2E21" w:rsidRDefault="008C7CAD" w:rsidP="008C7CAD">
      <w:pPr>
        <w:jc w:val="center"/>
        <w:rPr>
          <w:rFonts w:ascii="PT Astra Serif" w:hAnsi="PT Astra Serif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</w:t>
      </w:r>
      <w:proofErr w:type="gramStart"/>
      <w:r w:rsidRPr="00AF2E21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31512E" w:rsidRPr="00AF2E21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обеспечение развития и укрепления </w:t>
      </w:r>
    </w:p>
    <w:p w:rsidR="0031512E" w:rsidRPr="00AF2E21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материально-технической базы домов культуры в населенных пунктах </w:t>
      </w:r>
    </w:p>
    <w:p w:rsidR="00581E4A" w:rsidRPr="00AF2E21" w:rsidRDefault="008C7CAD" w:rsidP="008C7CAD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>с числом жителей до 50 тысяч человек</w:t>
      </w:r>
    </w:p>
    <w:p w:rsidR="00D413D9" w:rsidRPr="00AF2E21" w:rsidRDefault="00D413D9" w:rsidP="008C7CAD">
      <w:pPr>
        <w:jc w:val="center"/>
        <w:rPr>
          <w:rFonts w:ascii="PT Astra Serif" w:hAnsi="PT Astra Serif"/>
          <w:sz w:val="28"/>
          <w:szCs w:val="28"/>
        </w:rPr>
      </w:pPr>
    </w:p>
    <w:p w:rsidR="00581E4A" w:rsidRPr="00AF2E21" w:rsidRDefault="00581E4A" w:rsidP="0066259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581E4A" w:rsidRPr="00AF2E21" w:rsidTr="00581E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4A" w:rsidRPr="00AF2E21" w:rsidRDefault="00581E4A" w:rsidP="0066259A">
            <w:pPr>
              <w:jc w:val="center"/>
              <w:rPr>
                <w:rFonts w:ascii="PT Astra Serif" w:hAnsi="PT Astra Serif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4A" w:rsidRPr="00AF2E21" w:rsidRDefault="00581E4A" w:rsidP="0066259A">
            <w:pPr>
              <w:jc w:val="center"/>
              <w:rPr>
                <w:rFonts w:ascii="PT Astra Serif" w:hAnsi="PT Astra Serif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E4A" w:rsidRPr="00AF2E21" w:rsidRDefault="00581E4A" w:rsidP="0066259A">
            <w:pPr>
              <w:jc w:val="center"/>
              <w:rPr>
                <w:rFonts w:ascii="PT Astra Serif" w:hAnsi="PT Astra Serif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413D9" w:rsidRPr="00AF2E21" w:rsidTr="00581E4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413D9" w:rsidRPr="00AF2E21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D413D9" w:rsidRPr="00AF2E21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D413D9" w:rsidRPr="00AF2E21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AF2E21" w:rsidTr="00581E4A">
        <w:tc>
          <w:tcPr>
            <w:tcW w:w="675" w:type="dxa"/>
            <w:vAlign w:val="bottom"/>
          </w:tcPr>
          <w:p w:rsidR="00D413D9" w:rsidRPr="00AF2E21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bottom"/>
          </w:tcPr>
          <w:p w:rsidR="00D413D9" w:rsidRPr="00AF2E21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06" w:type="dxa"/>
            <w:vAlign w:val="bottom"/>
          </w:tcPr>
          <w:p w:rsidR="00D413D9" w:rsidRPr="00AF2E21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2523,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81273</w:t>
            </w:r>
          </w:p>
        </w:tc>
      </w:tr>
      <w:tr w:rsidR="00D413D9" w:rsidRPr="00AF2E21" w:rsidTr="00581E4A">
        <w:tc>
          <w:tcPr>
            <w:tcW w:w="675" w:type="dxa"/>
            <w:vAlign w:val="bottom"/>
          </w:tcPr>
          <w:p w:rsidR="00D413D9" w:rsidRPr="00AF2E21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vAlign w:val="bottom"/>
          </w:tcPr>
          <w:p w:rsidR="00D413D9" w:rsidRPr="00AF2E21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06" w:type="dxa"/>
            <w:vAlign w:val="bottom"/>
          </w:tcPr>
          <w:p w:rsidR="00D413D9" w:rsidRPr="00AF2E21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AF2E21" w:rsidTr="00581E4A">
        <w:tc>
          <w:tcPr>
            <w:tcW w:w="675" w:type="dxa"/>
            <w:vAlign w:val="bottom"/>
          </w:tcPr>
          <w:p w:rsidR="00D413D9" w:rsidRPr="00AF2E21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vAlign w:val="bottom"/>
          </w:tcPr>
          <w:p w:rsidR="00D413D9" w:rsidRPr="00AF2E21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06" w:type="dxa"/>
            <w:vAlign w:val="bottom"/>
          </w:tcPr>
          <w:p w:rsidR="00D413D9" w:rsidRPr="00AF2E21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AF2E21" w:rsidTr="00581E4A">
        <w:tc>
          <w:tcPr>
            <w:tcW w:w="675" w:type="dxa"/>
            <w:vAlign w:val="bottom"/>
          </w:tcPr>
          <w:p w:rsidR="00D413D9" w:rsidRPr="00AF2E21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vAlign w:val="bottom"/>
          </w:tcPr>
          <w:p w:rsidR="00D413D9" w:rsidRPr="00AF2E21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06" w:type="dxa"/>
            <w:vAlign w:val="bottom"/>
          </w:tcPr>
          <w:p w:rsidR="00D413D9" w:rsidRPr="00AF2E21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2724,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44191</w:t>
            </w:r>
          </w:p>
        </w:tc>
      </w:tr>
      <w:tr w:rsidR="00D413D9" w:rsidRPr="00AF2E21" w:rsidTr="00581E4A">
        <w:tc>
          <w:tcPr>
            <w:tcW w:w="675" w:type="dxa"/>
            <w:vAlign w:val="bottom"/>
          </w:tcPr>
          <w:p w:rsidR="00D413D9" w:rsidRPr="00AF2E21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vAlign w:val="bottom"/>
          </w:tcPr>
          <w:p w:rsidR="00D413D9" w:rsidRPr="00AF2E21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806" w:type="dxa"/>
            <w:vAlign w:val="bottom"/>
          </w:tcPr>
          <w:p w:rsidR="00D413D9" w:rsidRPr="00AF2E21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AF2E21" w:rsidTr="00581E4A">
        <w:tc>
          <w:tcPr>
            <w:tcW w:w="675" w:type="dxa"/>
            <w:vAlign w:val="bottom"/>
          </w:tcPr>
          <w:p w:rsidR="00D413D9" w:rsidRPr="00AF2E21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vAlign w:val="bottom"/>
          </w:tcPr>
          <w:p w:rsidR="00D413D9" w:rsidRPr="00AF2E21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806" w:type="dxa"/>
            <w:vAlign w:val="bottom"/>
          </w:tcPr>
          <w:p w:rsidR="00D413D9" w:rsidRPr="00AF2E21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AF2E21" w:rsidTr="00581E4A">
        <w:tc>
          <w:tcPr>
            <w:tcW w:w="675" w:type="dxa"/>
            <w:vAlign w:val="bottom"/>
          </w:tcPr>
          <w:p w:rsidR="00D413D9" w:rsidRPr="00AF2E21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vAlign w:val="bottom"/>
          </w:tcPr>
          <w:p w:rsidR="00D413D9" w:rsidRPr="00AF2E21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06" w:type="dxa"/>
            <w:vAlign w:val="bottom"/>
          </w:tcPr>
          <w:p w:rsidR="00D413D9" w:rsidRPr="00AF2E21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AF2E21" w:rsidTr="00581E4A">
        <w:tc>
          <w:tcPr>
            <w:tcW w:w="675" w:type="dxa"/>
            <w:vAlign w:val="bottom"/>
          </w:tcPr>
          <w:p w:rsidR="00D413D9" w:rsidRPr="00AF2E21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vAlign w:val="bottom"/>
          </w:tcPr>
          <w:p w:rsidR="00D413D9" w:rsidRPr="00AF2E21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06" w:type="dxa"/>
            <w:vAlign w:val="bottom"/>
          </w:tcPr>
          <w:p w:rsidR="00D413D9" w:rsidRPr="00AF2E21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AF2E21" w:rsidTr="00581E4A">
        <w:tc>
          <w:tcPr>
            <w:tcW w:w="675" w:type="dxa"/>
            <w:vAlign w:val="bottom"/>
          </w:tcPr>
          <w:p w:rsidR="00D413D9" w:rsidRPr="00AF2E21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vAlign w:val="bottom"/>
          </w:tcPr>
          <w:p w:rsidR="00D413D9" w:rsidRPr="00AF2E21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06" w:type="dxa"/>
            <w:vAlign w:val="bottom"/>
          </w:tcPr>
          <w:p w:rsidR="00D413D9" w:rsidRPr="00AF2E21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AF2E21" w:rsidTr="00581E4A">
        <w:tc>
          <w:tcPr>
            <w:tcW w:w="675" w:type="dxa"/>
            <w:vAlign w:val="bottom"/>
          </w:tcPr>
          <w:p w:rsidR="00D413D9" w:rsidRPr="00AF2E21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vAlign w:val="bottom"/>
          </w:tcPr>
          <w:p w:rsidR="00D413D9" w:rsidRPr="00AF2E21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06" w:type="dxa"/>
            <w:vAlign w:val="bottom"/>
          </w:tcPr>
          <w:p w:rsidR="00D413D9" w:rsidRPr="00AF2E21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2755,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56009</w:t>
            </w:r>
          </w:p>
        </w:tc>
      </w:tr>
      <w:tr w:rsidR="00D413D9" w:rsidRPr="00AF2E21" w:rsidTr="00581E4A">
        <w:tc>
          <w:tcPr>
            <w:tcW w:w="675" w:type="dxa"/>
            <w:vAlign w:val="bottom"/>
          </w:tcPr>
          <w:p w:rsidR="00D413D9" w:rsidRPr="00AF2E21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vAlign w:val="bottom"/>
          </w:tcPr>
          <w:p w:rsidR="00D413D9" w:rsidRPr="00AF2E21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806" w:type="dxa"/>
            <w:vAlign w:val="bottom"/>
          </w:tcPr>
          <w:p w:rsidR="00D413D9" w:rsidRPr="00AF2E21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2837,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66871</w:t>
            </w:r>
          </w:p>
        </w:tc>
      </w:tr>
      <w:tr w:rsidR="00D413D9" w:rsidRPr="00AF2E21" w:rsidTr="00581E4A">
        <w:tc>
          <w:tcPr>
            <w:tcW w:w="675" w:type="dxa"/>
            <w:vAlign w:val="bottom"/>
          </w:tcPr>
          <w:p w:rsidR="00D413D9" w:rsidRPr="00AF2E21" w:rsidRDefault="00D413D9" w:rsidP="0066259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vAlign w:val="bottom"/>
          </w:tcPr>
          <w:p w:rsidR="00D413D9" w:rsidRPr="00AF2E21" w:rsidRDefault="00D413D9" w:rsidP="00B732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06" w:type="dxa"/>
            <w:vAlign w:val="bottom"/>
          </w:tcPr>
          <w:p w:rsidR="00D413D9" w:rsidRPr="00AF2E21" w:rsidRDefault="00D413D9" w:rsidP="00B732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2838,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77400</w:t>
            </w:r>
          </w:p>
        </w:tc>
      </w:tr>
      <w:tr w:rsidR="00D413D9" w:rsidRPr="00AF2E21" w:rsidTr="00581E4A">
        <w:tc>
          <w:tcPr>
            <w:tcW w:w="675" w:type="dxa"/>
            <w:vAlign w:val="bottom"/>
          </w:tcPr>
          <w:p w:rsidR="00D413D9" w:rsidRPr="00AF2E21" w:rsidRDefault="00D413D9" w:rsidP="0066259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D413D9" w:rsidRPr="00AF2E21" w:rsidRDefault="00D413D9" w:rsidP="00B732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D413D9" w:rsidRPr="00AF2E21" w:rsidRDefault="00D413D9" w:rsidP="00B732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36390,4</w:t>
            </w: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  <w:lang w:val="en-US"/>
              </w:rPr>
              <w:t>4944</w:t>
            </w:r>
          </w:p>
        </w:tc>
      </w:tr>
    </w:tbl>
    <w:p w:rsidR="00581E4A" w:rsidRPr="00AF2E21" w:rsidRDefault="00581E4A" w:rsidP="00581E4A">
      <w:pPr>
        <w:jc w:val="right"/>
        <w:rPr>
          <w:rFonts w:ascii="PT Astra Serif" w:hAnsi="PT Astra Serif"/>
        </w:rPr>
      </w:pPr>
    </w:p>
    <w:p w:rsidR="00581E4A" w:rsidRPr="00AF2E21" w:rsidRDefault="00581E4A" w:rsidP="00581E4A">
      <w:pPr>
        <w:rPr>
          <w:rFonts w:ascii="PT Astra Serif" w:hAnsi="PT Astra Serif"/>
        </w:rPr>
      </w:pPr>
    </w:p>
    <w:p w:rsidR="00DC2D57" w:rsidRPr="00AF2E21" w:rsidRDefault="00DC2D57" w:rsidP="00DC2D57">
      <w:pPr>
        <w:rPr>
          <w:rFonts w:ascii="PT Astra Serif" w:hAnsi="PT Astra Serif"/>
        </w:rPr>
      </w:pPr>
    </w:p>
    <w:p w:rsidR="008C7CAD" w:rsidRPr="00AF2E21" w:rsidRDefault="008C7CAD" w:rsidP="008C7CAD">
      <w:pPr>
        <w:rPr>
          <w:rFonts w:ascii="PT Astra Serif" w:hAnsi="PT Astra Serif"/>
        </w:rPr>
      </w:pPr>
    </w:p>
    <w:p w:rsidR="008C7CAD" w:rsidRPr="00AF2E21" w:rsidRDefault="008C7CAD" w:rsidP="008C7CAD">
      <w:pPr>
        <w:rPr>
          <w:rFonts w:ascii="PT Astra Serif" w:hAnsi="PT Astra Serif"/>
        </w:rPr>
      </w:pPr>
    </w:p>
    <w:p w:rsidR="00DC2D57" w:rsidRPr="00AF2E21" w:rsidRDefault="00DC2D57" w:rsidP="00DC2D57">
      <w:pPr>
        <w:rPr>
          <w:rFonts w:ascii="PT Astra Serif" w:hAnsi="PT Astra Serif"/>
        </w:rPr>
      </w:pPr>
    </w:p>
    <w:p w:rsidR="00581E4A" w:rsidRPr="00AF2E21" w:rsidRDefault="00581E4A" w:rsidP="00581E4A">
      <w:pPr>
        <w:rPr>
          <w:rFonts w:ascii="PT Astra Serif" w:hAnsi="PT Astra Serif"/>
        </w:rPr>
      </w:pPr>
    </w:p>
    <w:p w:rsidR="00581E4A" w:rsidRPr="00AF2E21" w:rsidRDefault="00581E4A" w:rsidP="007346BB">
      <w:pPr>
        <w:rPr>
          <w:rFonts w:ascii="PT Astra Serif" w:hAnsi="PT Astra Serif"/>
        </w:rPr>
      </w:pPr>
    </w:p>
    <w:p w:rsidR="00041708" w:rsidRPr="00AF2E21" w:rsidRDefault="00041708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7346BB" w:rsidRPr="00AF2E21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7346BB" w:rsidRPr="00AF2E21" w:rsidRDefault="007346BB" w:rsidP="007346B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7346BB" w:rsidRPr="00AF2E21" w:rsidRDefault="007346B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837BE" w:rsidRPr="00AF2E21" w:rsidRDefault="00F837BE" w:rsidP="00F837BE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</w:t>
      </w:r>
      <w:proofErr w:type="gramStart"/>
      <w:r w:rsidRPr="00AF2E21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31512E" w:rsidRPr="00AF2E21" w:rsidRDefault="00F837BE" w:rsidP="00F837BE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AF2E21">
        <w:rPr>
          <w:rFonts w:ascii="PT Astra Serif" w:hAnsi="PT Astra Serif"/>
          <w:b/>
          <w:color w:val="000000"/>
          <w:sz w:val="28"/>
          <w:szCs w:val="28"/>
        </w:rPr>
        <w:t>районов, городских округов и поселений области на государственную поддержку отрасли культуры</w:t>
      </w:r>
      <w:r w:rsidR="00F778D6" w:rsidRPr="00AF2E21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(комплектование книжных фондов </w:t>
      </w:r>
      <w:proofErr w:type="gramEnd"/>
    </w:p>
    <w:p w:rsidR="00F837BE" w:rsidRPr="00AF2E21" w:rsidRDefault="00F837BE" w:rsidP="00F837BE">
      <w:pPr>
        <w:jc w:val="center"/>
        <w:rPr>
          <w:rFonts w:ascii="PT Astra Serif" w:hAnsi="PT Astra Serif"/>
          <w:b/>
          <w:bCs/>
          <w:i/>
          <w:iCs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>муниципальных общедоступных библиотек)</w:t>
      </w:r>
    </w:p>
    <w:p w:rsidR="00F837BE" w:rsidRPr="00AF2E21" w:rsidRDefault="00F837BE">
      <w:pPr>
        <w:rPr>
          <w:rFonts w:ascii="PT Astra Serif" w:hAnsi="PT Astra Serif"/>
          <w:b/>
          <w:bCs/>
          <w:i/>
          <w:iCs/>
          <w:sz w:val="28"/>
          <w:szCs w:val="28"/>
        </w:rPr>
      </w:pPr>
    </w:p>
    <w:p w:rsidR="00F837BE" w:rsidRPr="00AF2E21" w:rsidRDefault="00F837BE" w:rsidP="00F837BE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F837BE" w:rsidRPr="00AF2E21" w:rsidTr="00F837B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837BE" w:rsidRPr="00AF2E21" w:rsidRDefault="00F837B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544"/>
        <w:gridCol w:w="3402"/>
        <w:gridCol w:w="1948"/>
      </w:tblGrid>
      <w:tr w:rsidR="00F837BE" w:rsidRPr="00AF2E21" w:rsidTr="00F837B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F837BE" w:rsidRPr="00AF2E21" w:rsidTr="00F837B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54,4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72,3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127,1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95,1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761,8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380,1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190,1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37,5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324,4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41,3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59,6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37,5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62,0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117,6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154,3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115,3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42,2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218,2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3198C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56,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100,3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54,3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41,7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137,3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55,2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206,9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62,2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190,9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60,5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90,7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78,5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5507,9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3566,1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3566,1</w:t>
            </w:r>
          </w:p>
        </w:tc>
      </w:tr>
      <w:tr w:rsidR="00F837BE" w:rsidRPr="00AF2E21" w:rsidTr="00F837BE">
        <w:tc>
          <w:tcPr>
            <w:tcW w:w="675" w:type="dxa"/>
            <w:vAlign w:val="bottom"/>
          </w:tcPr>
          <w:p w:rsidR="00F837BE" w:rsidRPr="00AF2E21" w:rsidRDefault="00F837BE" w:rsidP="00F837BE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vAlign w:val="bottom"/>
          </w:tcPr>
          <w:p w:rsidR="00F837BE" w:rsidRPr="00AF2E21" w:rsidRDefault="00F837BE" w:rsidP="00F837BE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948" w:type="dxa"/>
            <w:vAlign w:val="bottom"/>
          </w:tcPr>
          <w:p w:rsidR="00F837BE" w:rsidRPr="00AF2E21" w:rsidRDefault="00F837BE" w:rsidP="00F837BE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9074,0</w:t>
            </w:r>
          </w:p>
        </w:tc>
      </w:tr>
    </w:tbl>
    <w:p w:rsidR="00F837BE" w:rsidRPr="00AF2E21" w:rsidRDefault="00F837BE" w:rsidP="00F837BE">
      <w:pPr>
        <w:jc w:val="right"/>
        <w:rPr>
          <w:rFonts w:ascii="PT Astra Serif" w:hAnsi="PT Astra Serif"/>
        </w:rPr>
      </w:pPr>
    </w:p>
    <w:p w:rsidR="00F837BE" w:rsidRPr="00AF2E21" w:rsidRDefault="00F837BE" w:rsidP="00F837BE">
      <w:pPr>
        <w:rPr>
          <w:rFonts w:ascii="PT Astra Serif" w:hAnsi="PT Astra Serif"/>
        </w:rPr>
      </w:pPr>
    </w:p>
    <w:p w:rsidR="00F837BE" w:rsidRPr="00AF2E21" w:rsidRDefault="00F837BE" w:rsidP="00F837BE">
      <w:pPr>
        <w:rPr>
          <w:rFonts w:ascii="PT Astra Serif" w:hAnsi="PT Astra Serif"/>
        </w:rPr>
      </w:pPr>
    </w:p>
    <w:p w:rsidR="007346BB" w:rsidRPr="00AF2E21" w:rsidRDefault="007346BB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3E784B" w:rsidRPr="00AF2E21" w:rsidRDefault="003E784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3E784B" w:rsidRPr="00AF2E21" w:rsidRDefault="003E784B" w:rsidP="003E784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3E784B" w:rsidRPr="00AF2E21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47118" w:rsidRPr="00AF2E21" w:rsidRDefault="00F47118" w:rsidP="00F47118">
      <w:pPr>
        <w:jc w:val="center"/>
        <w:rPr>
          <w:rFonts w:ascii="PT Astra Serif" w:hAnsi="PT Astra Serif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</w:t>
      </w:r>
      <w:proofErr w:type="gramStart"/>
      <w:r w:rsidRPr="00AF2E21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31512E" w:rsidRPr="00AF2E21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районов области на техническое оснащение  региональных </w:t>
      </w:r>
    </w:p>
    <w:p w:rsidR="003E784B" w:rsidRPr="00AF2E21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>и муниципальных музеев</w:t>
      </w:r>
    </w:p>
    <w:p w:rsidR="0031512E" w:rsidRPr="00AF2E21" w:rsidRDefault="0031512E" w:rsidP="00F47118">
      <w:pPr>
        <w:jc w:val="center"/>
        <w:rPr>
          <w:rFonts w:ascii="PT Astra Serif" w:hAnsi="PT Astra Serif"/>
        </w:rPr>
      </w:pPr>
    </w:p>
    <w:p w:rsidR="003E784B" w:rsidRPr="00AF2E21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2090"/>
      </w:tblGrid>
      <w:tr w:rsidR="003E784B" w:rsidRPr="00AF2E21" w:rsidTr="003E784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4B" w:rsidRPr="00AF2E21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4B" w:rsidRPr="00AF2E21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84B" w:rsidRPr="00AF2E21" w:rsidRDefault="003E784B" w:rsidP="003E78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AF2E21" w:rsidTr="003E784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47118" w:rsidRPr="00AF2E21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F47118" w:rsidRPr="00AF2E21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12134,2</w:t>
            </w:r>
          </w:p>
        </w:tc>
      </w:tr>
      <w:tr w:rsidR="00F47118" w:rsidRPr="00AF2E21" w:rsidTr="003E784B">
        <w:tc>
          <w:tcPr>
            <w:tcW w:w="675" w:type="dxa"/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12134,2</w:t>
            </w:r>
          </w:p>
        </w:tc>
      </w:tr>
    </w:tbl>
    <w:p w:rsidR="003E784B" w:rsidRPr="00AF2E21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3E784B" w:rsidRPr="00AF2E21" w:rsidRDefault="003E784B" w:rsidP="003E784B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3E784B" w:rsidRPr="00AF2E21" w:rsidRDefault="003E784B" w:rsidP="003E784B">
      <w:pPr>
        <w:jc w:val="right"/>
        <w:rPr>
          <w:rFonts w:ascii="PT Astra Serif" w:hAnsi="PT Astra Serif"/>
          <w:lang w:val="en-US"/>
        </w:rPr>
      </w:pPr>
    </w:p>
    <w:p w:rsidR="003E784B" w:rsidRPr="00AF2E21" w:rsidRDefault="003E784B" w:rsidP="003E784B">
      <w:pPr>
        <w:rPr>
          <w:rFonts w:ascii="PT Astra Serif" w:hAnsi="PT Astra Serif"/>
        </w:rPr>
      </w:pPr>
    </w:p>
    <w:p w:rsidR="003E784B" w:rsidRPr="00AF2E21" w:rsidRDefault="003E784B" w:rsidP="003E784B">
      <w:pPr>
        <w:rPr>
          <w:rFonts w:ascii="PT Astra Serif" w:hAnsi="PT Astra Serif"/>
          <w:lang w:val="en-US"/>
        </w:rPr>
      </w:pPr>
    </w:p>
    <w:p w:rsidR="00F47118" w:rsidRPr="00AF2E21" w:rsidRDefault="00F47118" w:rsidP="00F47118">
      <w:pPr>
        <w:rPr>
          <w:rFonts w:ascii="PT Astra Serif" w:hAnsi="PT Astra Serif"/>
        </w:rPr>
      </w:pPr>
    </w:p>
    <w:p w:rsidR="00F47118" w:rsidRPr="00AF2E21" w:rsidRDefault="00F47118" w:rsidP="00F47118">
      <w:pPr>
        <w:rPr>
          <w:rFonts w:ascii="PT Astra Serif" w:hAnsi="PT Astra Serif"/>
        </w:rPr>
      </w:pPr>
    </w:p>
    <w:p w:rsidR="003E784B" w:rsidRPr="00AF2E21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3E784B" w:rsidRPr="00AF2E21" w:rsidRDefault="003E784B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3E784B" w:rsidRPr="00AF2E21" w:rsidRDefault="003E784B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8666A9" w:rsidRPr="00AF2E21" w:rsidRDefault="008666A9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AF2E21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19</w:t>
      </w:r>
    </w:p>
    <w:p w:rsidR="008666A9" w:rsidRPr="00AF2E21" w:rsidRDefault="008666A9" w:rsidP="008666A9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66A9" w:rsidRPr="00AF2E21" w:rsidRDefault="008666A9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F47118" w:rsidRPr="00AF2E21" w:rsidRDefault="00F47118" w:rsidP="00F47118">
      <w:pPr>
        <w:jc w:val="center"/>
        <w:rPr>
          <w:rFonts w:ascii="PT Astra Serif" w:hAnsi="PT Astra Serif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</w:t>
      </w:r>
      <w:r w:rsidR="003325D9" w:rsidRPr="00AF2E21">
        <w:rPr>
          <w:rFonts w:ascii="PT Astra Serif" w:hAnsi="PT Astra Serif"/>
          <w:b/>
          <w:color w:val="000000"/>
          <w:sz w:val="28"/>
          <w:szCs w:val="28"/>
        </w:rPr>
        <w:t xml:space="preserve">и 2026 </w:t>
      </w:r>
      <w:r w:rsidRPr="00AF2E21">
        <w:rPr>
          <w:rFonts w:ascii="PT Astra Serif" w:hAnsi="PT Astra Serif"/>
          <w:b/>
          <w:color w:val="000000"/>
          <w:sz w:val="28"/>
          <w:szCs w:val="28"/>
        </w:rPr>
        <w:t>год</w:t>
      </w:r>
      <w:r w:rsidR="003325D9" w:rsidRPr="00AF2E21">
        <w:rPr>
          <w:rFonts w:ascii="PT Astra Serif" w:hAnsi="PT Astra Serif"/>
          <w:b/>
          <w:color w:val="000000"/>
          <w:sz w:val="28"/>
          <w:szCs w:val="28"/>
        </w:rPr>
        <w:t>ы</w:t>
      </w:r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 субсидии бюджетам </w:t>
      </w:r>
      <w:proofErr w:type="gramStart"/>
      <w:r w:rsidRPr="00AF2E21">
        <w:rPr>
          <w:rFonts w:ascii="PT Astra Serif" w:hAnsi="PT Astra Serif"/>
          <w:b/>
          <w:color w:val="000000"/>
          <w:sz w:val="28"/>
          <w:szCs w:val="28"/>
        </w:rPr>
        <w:t>муниципальных</w:t>
      </w:r>
      <w:proofErr w:type="gramEnd"/>
    </w:p>
    <w:p w:rsidR="00F47118" w:rsidRPr="00AF2E21" w:rsidRDefault="00F47118" w:rsidP="00F47118">
      <w:pPr>
        <w:jc w:val="center"/>
        <w:rPr>
          <w:rFonts w:ascii="PT Astra Serif" w:hAnsi="PT Astra Serif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>районов области на развитие сети учреждений</w:t>
      </w:r>
    </w:p>
    <w:p w:rsidR="00F47118" w:rsidRPr="00AF2E21" w:rsidRDefault="00F47118" w:rsidP="00F47118">
      <w:pPr>
        <w:jc w:val="center"/>
        <w:rPr>
          <w:rFonts w:ascii="PT Astra Serif" w:hAnsi="PT Astra Serif"/>
        </w:rPr>
      </w:pPr>
      <w:proofErr w:type="gramStart"/>
      <w:r w:rsidRPr="00AF2E21">
        <w:rPr>
          <w:rFonts w:ascii="PT Astra Serif" w:hAnsi="PT Astra Serif"/>
          <w:b/>
          <w:color w:val="000000"/>
          <w:sz w:val="28"/>
          <w:szCs w:val="28"/>
        </w:rPr>
        <w:t>культурно-досугового типа (создание и модернизация</w:t>
      </w:r>
      <w:proofErr w:type="gramEnd"/>
    </w:p>
    <w:p w:rsidR="008666A9" w:rsidRPr="00AF2E21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>учреждений культурно-досугового типа)</w:t>
      </w:r>
    </w:p>
    <w:p w:rsidR="0031512E" w:rsidRPr="00AF2E21" w:rsidRDefault="0031512E" w:rsidP="00F47118">
      <w:pPr>
        <w:jc w:val="center"/>
        <w:rPr>
          <w:rFonts w:ascii="PT Astra Serif" w:hAnsi="PT Astra Serif"/>
        </w:rPr>
      </w:pPr>
    </w:p>
    <w:p w:rsidR="008666A9" w:rsidRPr="00AF2E21" w:rsidRDefault="008666A9" w:rsidP="008666A9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103"/>
        <w:gridCol w:w="1824"/>
        <w:gridCol w:w="1825"/>
      </w:tblGrid>
      <w:tr w:rsidR="008666A9" w:rsidRPr="00AF2E21" w:rsidTr="008666A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A9" w:rsidRPr="00AF2E21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A9" w:rsidRPr="00AF2E21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8666A9" w:rsidRPr="00AF2E21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A9" w:rsidRPr="00AF2E21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6A9" w:rsidRPr="00AF2E21" w:rsidRDefault="008666A9" w:rsidP="008666A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F47118" w:rsidRPr="00AF2E21" w:rsidTr="008666A9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47118" w:rsidRPr="00AF2E21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</w:tcBorders>
            <w:vAlign w:val="bottom"/>
          </w:tcPr>
          <w:p w:rsidR="00F47118" w:rsidRPr="00AF2E21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vAlign w:val="bottom"/>
          </w:tcPr>
          <w:p w:rsidR="00F47118" w:rsidRPr="00AF2E21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F47118" w:rsidRPr="00AF2E21" w:rsidTr="008666A9">
        <w:tc>
          <w:tcPr>
            <w:tcW w:w="817" w:type="dxa"/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4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23908,8</w:t>
            </w:r>
          </w:p>
        </w:tc>
        <w:tc>
          <w:tcPr>
            <w:tcW w:w="1825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7249,7</w:t>
            </w:r>
          </w:p>
        </w:tc>
      </w:tr>
    </w:tbl>
    <w:p w:rsidR="008666A9" w:rsidRPr="00AF2E21" w:rsidRDefault="008666A9" w:rsidP="008666A9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8666A9" w:rsidRPr="00AF2E21" w:rsidRDefault="008666A9" w:rsidP="008666A9">
      <w:pPr>
        <w:jc w:val="right"/>
        <w:rPr>
          <w:rFonts w:ascii="PT Astra Serif" w:hAnsi="PT Astra Serif"/>
          <w:lang w:val="en-US"/>
        </w:rPr>
      </w:pPr>
    </w:p>
    <w:p w:rsidR="00F47118" w:rsidRPr="00AF2E21" w:rsidRDefault="00F47118" w:rsidP="00F47118">
      <w:pPr>
        <w:rPr>
          <w:rFonts w:ascii="PT Astra Serif" w:hAnsi="PT Astra Serif"/>
        </w:rPr>
      </w:pPr>
    </w:p>
    <w:p w:rsidR="00F47118" w:rsidRPr="00AF2E21" w:rsidRDefault="00F47118" w:rsidP="00F47118">
      <w:pPr>
        <w:rPr>
          <w:rFonts w:ascii="PT Astra Serif" w:hAnsi="PT Astra Serif"/>
        </w:rPr>
      </w:pPr>
    </w:p>
    <w:p w:rsidR="008666A9" w:rsidRPr="00AF2E21" w:rsidRDefault="008666A9" w:rsidP="008666A9">
      <w:pPr>
        <w:rPr>
          <w:rFonts w:ascii="PT Astra Serif" w:hAnsi="PT Astra Serif"/>
        </w:rPr>
      </w:pPr>
    </w:p>
    <w:p w:rsidR="008666A9" w:rsidRPr="00AF2E21" w:rsidRDefault="008666A9" w:rsidP="008666A9">
      <w:pPr>
        <w:rPr>
          <w:rFonts w:ascii="PT Astra Serif" w:hAnsi="PT Astra Serif"/>
        </w:rPr>
      </w:pPr>
    </w:p>
    <w:p w:rsidR="008666A9" w:rsidRPr="00AF2E21" w:rsidRDefault="008666A9" w:rsidP="008666A9">
      <w:pPr>
        <w:rPr>
          <w:rFonts w:ascii="PT Astra Serif" w:hAnsi="PT Astra Serif"/>
          <w:lang w:val="en-US"/>
        </w:rPr>
      </w:pPr>
    </w:p>
    <w:p w:rsidR="008666A9" w:rsidRPr="00AF2E21" w:rsidRDefault="008666A9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CF7503" w:rsidRPr="00AF2E21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AF2E21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20</w:t>
      </w:r>
    </w:p>
    <w:p w:rsidR="00CF7503" w:rsidRPr="00AF2E21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7503" w:rsidRPr="00AF2E21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1512E" w:rsidRPr="00AF2E21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</w:t>
      </w:r>
      <w:proofErr w:type="gramStart"/>
      <w:r w:rsidRPr="00AF2E21">
        <w:rPr>
          <w:rFonts w:ascii="PT Astra Serif" w:hAnsi="PT Astra Serif"/>
          <w:b/>
          <w:color w:val="000000"/>
          <w:sz w:val="28"/>
          <w:szCs w:val="28"/>
        </w:rPr>
        <w:t>городских</w:t>
      </w:r>
      <w:proofErr w:type="gramEnd"/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 </w:t>
      </w:r>
    </w:p>
    <w:p w:rsidR="00CF7503" w:rsidRPr="00AF2E21" w:rsidRDefault="00F47118" w:rsidP="00F4711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>округов области на создание школ креативных индустрий</w:t>
      </w:r>
    </w:p>
    <w:p w:rsidR="00F47118" w:rsidRPr="00AF2E21" w:rsidRDefault="00F47118" w:rsidP="00F47118">
      <w:pPr>
        <w:jc w:val="center"/>
        <w:rPr>
          <w:rFonts w:ascii="PT Astra Serif" w:hAnsi="PT Astra Serif"/>
        </w:rPr>
      </w:pPr>
    </w:p>
    <w:p w:rsidR="00CF7503" w:rsidRPr="00AF2E21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CF7503" w:rsidRPr="00AF2E21" w:rsidTr="00CF750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AF2E21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AF2E21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AF2E21" w:rsidRDefault="00CF7503" w:rsidP="00CF750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47118" w:rsidRPr="00AF2E21" w:rsidTr="00CF7503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47118" w:rsidRPr="00AF2E21" w:rsidRDefault="00F47118" w:rsidP="00F47118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F47118" w:rsidRPr="00AF2E21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79078,9</w:t>
            </w:r>
          </w:p>
        </w:tc>
      </w:tr>
      <w:tr w:rsidR="00F47118" w:rsidRPr="00AF2E21" w:rsidTr="00CF7503">
        <w:tc>
          <w:tcPr>
            <w:tcW w:w="675" w:type="dxa"/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F47118" w:rsidRPr="00AF2E21" w:rsidRDefault="00F47118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F47118" w:rsidRPr="00AF2E21" w:rsidRDefault="00F47118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79078,9</w:t>
            </w:r>
          </w:p>
        </w:tc>
      </w:tr>
    </w:tbl>
    <w:p w:rsidR="00CF7503" w:rsidRPr="00AF2E21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F7503" w:rsidRPr="00AF2E21" w:rsidRDefault="00CF7503" w:rsidP="00CF7503">
      <w:pPr>
        <w:jc w:val="right"/>
        <w:rPr>
          <w:rFonts w:ascii="PT Astra Serif" w:hAnsi="PT Astra Serif"/>
          <w:lang w:val="en-US"/>
        </w:rPr>
      </w:pPr>
    </w:p>
    <w:p w:rsidR="00CF7503" w:rsidRPr="00AF2E21" w:rsidRDefault="00CF7503" w:rsidP="00CF7503">
      <w:pPr>
        <w:rPr>
          <w:rFonts w:ascii="PT Astra Serif" w:hAnsi="PT Astra Serif"/>
          <w:lang w:val="en-US"/>
        </w:rPr>
      </w:pPr>
    </w:p>
    <w:p w:rsidR="00F47118" w:rsidRPr="00AF2E21" w:rsidRDefault="00F47118" w:rsidP="00F47118">
      <w:pPr>
        <w:rPr>
          <w:rFonts w:ascii="PT Astra Serif" w:hAnsi="PT Astra Serif"/>
        </w:rPr>
      </w:pPr>
    </w:p>
    <w:p w:rsidR="00F47118" w:rsidRPr="00AF2E21" w:rsidRDefault="00F47118" w:rsidP="00F47118">
      <w:pPr>
        <w:rPr>
          <w:rFonts w:ascii="PT Astra Serif" w:hAnsi="PT Astra Serif"/>
        </w:rPr>
      </w:pPr>
    </w:p>
    <w:p w:rsidR="00CF7503" w:rsidRPr="00AF2E21" w:rsidRDefault="00CF7503" w:rsidP="00CF7503">
      <w:pPr>
        <w:rPr>
          <w:rFonts w:ascii="PT Astra Serif" w:hAnsi="PT Astra Serif"/>
        </w:rPr>
      </w:pPr>
    </w:p>
    <w:p w:rsidR="00CF7503" w:rsidRPr="00AF2E21" w:rsidRDefault="00CF7503" w:rsidP="00CF7503">
      <w:pPr>
        <w:rPr>
          <w:rFonts w:ascii="PT Astra Serif" w:hAnsi="PT Astra Serif"/>
          <w:lang w:val="en-US"/>
        </w:rPr>
      </w:pPr>
    </w:p>
    <w:p w:rsidR="00CF7503" w:rsidRPr="00AF2E21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F7503" w:rsidRPr="00AF2E21" w:rsidRDefault="00CF7503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CF7503" w:rsidRPr="00AF2E21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CF7503" w:rsidRPr="00AF2E21" w:rsidRDefault="00CF7503" w:rsidP="00CF7503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7503" w:rsidRPr="00AF2E21" w:rsidRDefault="00CF7503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581E4A" w:rsidRPr="00AF2E21" w:rsidRDefault="00581E4A" w:rsidP="00581E4A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районов, городских округов и поселений области на создание модельных </w:t>
      </w:r>
    </w:p>
    <w:p w:rsidR="00CF7503" w:rsidRPr="00AF2E21" w:rsidRDefault="00581E4A" w:rsidP="00581E4A">
      <w:pPr>
        <w:jc w:val="center"/>
        <w:rPr>
          <w:rFonts w:ascii="PT Astra Serif" w:hAnsi="PT Astra Serif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>муниципальных библиотек</w:t>
      </w:r>
    </w:p>
    <w:p w:rsidR="00CF7503" w:rsidRPr="00AF2E21" w:rsidRDefault="00CF7503" w:rsidP="00CF7503">
      <w:pPr>
        <w:rPr>
          <w:rFonts w:ascii="PT Astra Serif" w:hAnsi="PT Astra Serif"/>
        </w:rPr>
      </w:pPr>
    </w:p>
    <w:p w:rsidR="00CF7503" w:rsidRPr="00AF2E21" w:rsidRDefault="00CF7503" w:rsidP="00CF750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2977"/>
        <w:gridCol w:w="1381"/>
      </w:tblGrid>
      <w:tr w:rsidR="00CF7503" w:rsidRPr="00AF2E21" w:rsidTr="00581E4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AF2E21" w:rsidRDefault="00CF7503" w:rsidP="00581E4A">
            <w:pPr>
              <w:jc w:val="center"/>
              <w:rPr>
                <w:rFonts w:ascii="PT Astra Serif" w:hAnsi="PT Astra Serif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AF2E21" w:rsidRDefault="00581E4A" w:rsidP="00CF7503">
            <w:pPr>
              <w:jc w:val="center"/>
              <w:rPr>
                <w:rFonts w:ascii="PT Astra Serif" w:hAnsi="PT Astra Serif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AF2E21" w:rsidRDefault="00581E4A" w:rsidP="00CF7503">
            <w:pPr>
              <w:jc w:val="center"/>
              <w:rPr>
                <w:rFonts w:ascii="PT Astra Serif" w:hAnsi="PT Astra Serif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503" w:rsidRPr="00AF2E21" w:rsidRDefault="00CF7503" w:rsidP="00CF7503">
            <w:pPr>
              <w:jc w:val="center"/>
              <w:rPr>
                <w:rFonts w:ascii="PT Astra Serif" w:hAnsi="PT Astra Serif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81E4A" w:rsidRPr="00AF2E21" w:rsidTr="00581E4A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81E4A" w:rsidRPr="00AF2E21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bottom"/>
          </w:tcPr>
          <w:p w:rsidR="00581E4A" w:rsidRPr="00AF2E21" w:rsidRDefault="00581E4A" w:rsidP="00581E4A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581E4A" w:rsidRPr="00AF2E21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581E4A" w:rsidRPr="00AF2E21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AF2E21" w:rsidTr="00581E4A">
        <w:tc>
          <w:tcPr>
            <w:tcW w:w="817" w:type="dxa"/>
            <w:vAlign w:val="bottom"/>
          </w:tcPr>
          <w:p w:rsidR="00581E4A" w:rsidRPr="00AF2E21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AF2E21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581E4A" w:rsidRPr="00AF2E21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AF2E21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81E4A" w:rsidRPr="00AF2E21" w:rsidTr="00581E4A">
        <w:tc>
          <w:tcPr>
            <w:tcW w:w="817" w:type="dxa"/>
            <w:vAlign w:val="bottom"/>
          </w:tcPr>
          <w:p w:rsidR="00581E4A" w:rsidRPr="00AF2E21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AF2E21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581E4A" w:rsidRPr="00AF2E21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381" w:type="dxa"/>
            <w:vAlign w:val="bottom"/>
          </w:tcPr>
          <w:p w:rsidR="00581E4A" w:rsidRPr="00AF2E21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AF2E21" w:rsidTr="00581E4A">
        <w:tc>
          <w:tcPr>
            <w:tcW w:w="817" w:type="dxa"/>
            <w:vAlign w:val="bottom"/>
          </w:tcPr>
          <w:p w:rsidR="00581E4A" w:rsidRPr="00AF2E21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4" w:type="dxa"/>
            <w:vAlign w:val="bottom"/>
          </w:tcPr>
          <w:p w:rsidR="00581E4A" w:rsidRPr="00AF2E21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977" w:type="dxa"/>
            <w:vAlign w:val="bottom"/>
          </w:tcPr>
          <w:p w:rsidR="00581E4A" w:rsidRPr="00AF2E21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AF2E21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81E4A" w:rsidRPr="00AF2E21" w:rsidTr="00581E4A">
        <w:tc>
          <w:tcPr>
            <w:tcW w:w="817" w:type="dxa"/>
            <w:vAlign w:val="bottom"/>
          </w:tcPr>
          <w:p w:rsidR="00581E4A" w:rsidRPr="00AF2E21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bottom"/>
          </w:tcPr>
          <w:p w:rsidR="00581E4A" w:rsidRPr="00AF2E21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977" w:type="dxa"/>
            <w:vAlign w:val="bottom"/>
          </w:tcPr>
          <w:p w:rsidR="00581E4A" w:rsidRPr="00AF2E21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AF2E21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581E4A" w:rsidRPr="00AF2E21" w:rsidTr="00581E4A">
        <w:tc>
          <w:tcPr>
            <w:tcW w:w="817" w:type="dxa"/>
            <w:vAlign w:val="bottom"/>
          </w:tcPr>
          <w:p w:rsidR="00581E4A" w:rsidRPr="00AF2E21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AF2E21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581E4A" w:rsidRPr="00AF2E21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AF2E21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38000,0</w:t>
            </w:r>
          </w:p>
        </w:tc>
      </w:tr>
      <w:tr w:rsidR="00581E4A" w:rsidRPr="00AF2E21" w:rsidTr="00581E4A">
        <w:tc>
          <w:tcPr>
            <w:tcW w:w="817" w:type="dxa"/>
            <w:vAlign w:val="bottom"/>
          </w:tcPr>
          <w:p w:rsidR="00581E4A" w:rsidRPr="00AF2E21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4" w:type="dxa"/>
            <w:vAlign w:val="bottom"/>
          </w:tcPr>
          <w:p w:rsidR="00581E4A" w:rsidRPr="00AF2E21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977" w:type="dxa"/>
            <w:vAlign w:val="bottom"/>
          </w:tcPr>
          <w:p w:rsidR="00581E4A" w:rsidRPr="00AF2E21" w:rsidRDefault="00581E4A" w:rsidP="00F47118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AF2E21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</w:tr>
      <w:tr w:rsidR="00581E4A" w:rsidRPr="00AF2E21" w:rsidTr="00581E4A">
        <w:tc>
          <w:tcPr>
            <w:tcW w:w="817" w:type="dxa"/>
            <w:vAlign w:val="bottom"/>
          </w:tcPr>
          <w:p w:rsidR="00581E4A" w:rsidRPr="00AF2E21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AF2E21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7" w:type="dxa"/>
            <w:vAlign w:val="bottom"/>
          </w:tcPr>
          <w:p w:rsidR="00581E4A" w:rsidRPr="00AF2E21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AF2E21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24000,0</w:t>
            </w:r>
          </w:p>
        </w:tc>
      </w:tr>
      <w:tr w:rsidR="00581E4A" w:rsidRPr="00AF2E21" w:rsidTr="00581E4A">
        <w:tc>
          <w:tcPr>
            <w:tcW w:w="817" w:type="dxa"/>
            <w:vAlign w:val="bottom"/>
          </w:tcPr>
          <w:p w:rsidR="00581E4A" w:rsidRPr="00AF2E21" w:rsidRDefault="00581E4A" w:rsidP="00581E4A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vAlign w:val="bottom"/>
          </w:tcPr>
          <w:p w:rsidR="00581E4A" w:rsidRPr="00AF2E21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581E4A" w:rsidRPr="00AF2E21" w:rsidRDefault="00581E4A" w:rsidP="00F47118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Align w:val="bottom"/>
          </w:tcPr>
          <w:p w:rsidR="00581E4A" w:rsidRPr="00AF2E21" w:rsidRDefault="00581E4A" w:rsidP="00F47118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62000,0</w:t>
            </w:r>
          </w:p>
        </w:tc>
      </w:tr>
    </w:tbl>
    <w:p w:rsidR="00CF7503" w:rsidRPr="00AF2E21" w:rsidRDefault="00CF7503" w:rsidP="00CF7503">
      <w:pPr>
        <w:jc w:val="right"/>
        <w:rPr>
          <w:rFonts w:ascii="PT Astra Serif" w:hAnsi="PT Astra Serif"/>
        </w:rPr>
      </w:pPr>
    </w:p>
    <w:p w:rsidR="00CF7503" w:rsidRPr="00AF2E21" w:rsidRDefault="00CF7503" w:rsidP="00CF7503">
      <w:pPr>
        <w:rPr>
          <w:rFonts w:ascii="PT Astra Serif" w:hAnsi="PT Astra Serif"/>
        </w:rPr>
      </w:pPr>
    </w:p>
    <w:p w:rsidR="00CF7503" w:rsidRPr="00AF2E21" w:rsidRDefault="00CF7503" w:rsidP="00CF7503">
      <w:pPr>
        <w:rPr>
          <w:rFonts w:ascii="PT Astra Serif" w:hAnsi="PT Astra Serif"/>
        </w:rPr>
      </w:pPr>
    </w:p>
    <w:p w:rsidR="00581E4A" w:rsidRPr="00AF2E21" w:rsidRDefault="00581E4A" w:rsidP="00581E4A">
      <w:pPr>
        <w:rPr>
          <w:rFonts w:ascii="PT Astra Serif" w:hAnsi="PT Astra Serif"/>
        </w:rPr>
      </w:pPr>
    </w:p>
    <w:p w:rsidR="00581E4A" w:rsidRPr="00AF2E21" w:rsidRDefault="00581E4A" w:rsidP="00581E4A">
      <w:pPr>
        <w:rPr>
          <w:rFonts w:ascii="PT Astra Serif" w:hAnsi="PT Astra Serif"/>
        </w:rPr>
      </w:pPr>
    </w:p>
    <w:p w:rsidR="00CF7503" w:rsidRPr="00AF2E21" w:rsidRDefault="00CF7503" w:rsidP="00CF7503">
      <w:pPr>
        <w:rPr>
          <w:rFonts w:ascii="PT Astra Serif" w:hAnsi="PT Astra Serif"/>
        </w:rPr>
      </w:pPr>
    </w:p>
    <w:p w:rsidR="00CF7503" w:rsidRPr="00AF2E21" w:rsidRDefault="00CF7503" w:rsidP="00CF7503">
      <w:pPr>
        <w:rPr>
          <w:rFonts w:ascii="PT Astra Serif" w:hAnsi="PT Astra Serif"/>
          <w:lang w:val="en-US"/>
        </w:rPr>
      </w:pPr>
    </w:p>
    <w:p w:rsidR="00CF7503" w:rsidRPr="00AF2E21" w:rsidRDefault="00CF7503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F7503" w:rsidRPr="00AF2E21" w:rsidRDefault="00CF7503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EF64F7" w:rsidRPr="00AF2E21" w:rsidRDefault="00EF64F7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F64F7" w:rsidRPr="00AF2E21" w:rsidRDefault="00EF64F7" w:rsidP="00EF64F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581E4A" w:rsidRPr="00AF2E21" w:rsidRDefault="00581E4A" w:rsidP="00581E4A">
      <w:pPr>
        <w:rPr>
          <w:rFonts w:ascii="PT Astra Serif" w:hAnsi="PT Astra Serif"/>
        </w:rPr>
      </w:pPr>
    </w:p>
    <w:p w:rsidR="0031512E" w:rsidRPr="00AF2E21" w:rsidRDefault="00581E4A" w:rsidP="00581E4A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color w:val="000000"/>
        </w:rPr>
      </w:pPr>
      <w:r w:rsidRPr="00AF2E21">
        <w:rPr>
          <w:rFonts w:ascii="PT Astra Serif" w:hAnsi="PT Astra Serif" w:cs="Times New Roman"/>
          <w:i w:val="0"/>
          <w:color w:val="000000"/>
        </w:rPr>
        <w:t xml:space="preserve">Распределение на 2025 год субсидии бюджетам муниципальных районов и городских округов области на модернизацию </w:t>
      </w:r>
    </w:p>
    <w:p w:rsidR="00EF64F7" w:rsidRPr="00AF2E21" w:rsidRDefault="00581E4A" w:rsidP="00581E4A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i w:val="0"/>
          <w:color w:val="000000"/>
        </w:rPr>
      </w:pPr>
      <w:r w:rsidRPr="00AF2E21">
        <w:rPr>
          <w:rFonts w:ascii="PT Astra Serif" w:hAnsi="PT Astra Serif" w:cs="Times New Roman"/>
          <w:i w:val="0"/>
          <w:color w:val="000000"/>
        </w:rPr>
        <w:t xml:space="preserve">муниципальных </w:t>
      </w:r>
      <w:r w:rsidR="0031512E" w:rsidRPr="00AF2E21">
        <w:rPr>
          <w:rFonts w:ascii="PT Astra Serif" w:hAnsi="PT Astra Serif" w:cs="Times New Roman"/>
          <w:i w:val="0"/>
          <w:color w:val="000000"/>
        </w:rPr>
        <w:t>библиотек</w:t>
      </w:r>
    </w:p>
    <w:p w:rsidR="0031512E" w:rsidRPr="00AF2E21" w:rsidRDefault="0031512E" w:rsidP="0031512E">
      <w:pPr>
        <w:rPr>
          <w:rFonts w:ascii="PT Astra Serif" w:hAnsi="PT Astra Serif"/>
        </w:rPr>
      </w:pPr>
    </w:p>
    <w:p w:rsidR="00EF64F7" w:rsidRPr="00AF2E21" w:rsidRDefault="00581E4A" w:rsidP="00EF64F7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EF64F7"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EF64F7" w:rsidRPr="00AF2E21" w:rsidTr="00EF64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F7" w:rsidRPr="00AF2E21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F7" w:rsidRPr="00AF2E21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F64F7" w:rsidRPr="00AF2E21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F7" w:rsidRPr="00AF2E21" w:rsidRDefault="00EF64F7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81E4A" w:rsidRPr="00AF2E21" w:rsidTr="00EF64F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81E4A" w:rsidRPr="00AF2E21" w:rsidRDefault="00581E4A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581E4A" w:rsidRPr="00AF2E21" w:rsidRDefault="00581E4A" w:rsidP="00581E4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581E4A" w:rsidRPr="00AF2E21" w:rsidRDefault="00581E4A" w:rsidP="00581E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7978,5</w:t>
            </w:r>
          </w:p>
        </w:tc>
      </w:tr>
      <w:tr w:rsidR="00581E4A" w:rsidRPr="00AF2E21" w:rsidTr="00EF64F7">
        <w:tc>
          <w:tcPr>
            <w:tcW w:w="817" w:type="dxa"/>
            <w:vAlign w:val="bottom"/>
          </w:tcPr>
          <w:p w:rsidR="00581E4A" w:rsidRPr="00AF2E21" w:rsidRDefault="00581E4A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581E4A" w:rsidRPr="00AF2E21" w:rsidRDefault="00581E4A" w:rsidP="00581E4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06" w:type="dxa"/>
            <w:vAlign w:val="bottom"/>
          </w:tcPr>
          <w:p w:rsidR="00581E4A" w:rsidRPr="00AF2E21" w:rsidRDefault="00581E4A" w:rsidP="00581E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2510,5</w:t>
            </w:r>
          </w:p>
        </w:tc>
      </w:tr>
      <w:tr w:rsidR="00581E4A" w:rsidRPr="00AF2E21" w:rsidTr="00EF64F7">
        <w:tc>
          <w:tcPr>
            <w:tcW w:w="817" w:type="dxa"/>
            <w:vAlign w:val="bottom"/>
          </w:tcPr>
          <w:p w:rsidR="00581E4A" w:rsidRPr="00AF2E21" w:rsidRDefault="00581E4A" w:rsidP="00581E4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581E4A" w:rsidRPr="00AF2E21" w:rsidRDefault="00581E4A" w:rsidP="00581E4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6" w:type="dxa"/>
            <w:vAlign w:val="bottom"/>
          </w:tcPr>
          <w:p w:rsidR="00581E4A" w:rsidRPr="00AF2E21" w:rsidRDefault="00581E4A" w:rsidP="00581E4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10489,0</w:t>
            </w:r>
          </w:p>
        </w:tc>
      </w:tr>
      <w:tr w:rsidR="00581E4A" w:rsidRPr="00AF2E21" w:rsidTr="00EF64F7">
        <w:tc>
          <w:tcPr>
            <w:tcW w:w="817" w:type="dxa"/>
            <w:vAlign w:val="bottom"/>
          </w:tcPr>
          <w:p w:rsidR="00581E4A" w:rsidRPr="00AF2E21" w:rsidRDefault="00581E4A" w:rsidP="00581E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581E4A" w:rsidRPr="00AF2E21" w:rsidRDefault="00581E4A" w:rsidP="00581E4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vAlign w:val="bottom"/>
          </w:tcPr>
          <w:p w:rsidR="00581E4A" w:rsidRPr="00AF2E21" w:rsidRDefault="00581E4A" w:rsidP="00581E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12246,6</w:t>
            </w:r>
          </w:p>
        </w:tc>
      </w:tr>
      <w:tr w:rsidR="00581E4A" w:rsidRPr="00AF2E21" w:rsidTr="00EF64F7">
        <w:tc>
          <w:tcPr>
            <w:tcW w:w="817" w:type="dxa"/>
            <w:vAlign w:val="bottom"/>
          </w:tcPr>
          <w:p w:rsidR="00581E4A" w:rsidRPr="00AF2E21" w:rsidRDefault="00581E4A" w:rsidP="00581E4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581E4A" w:rsidRPr="00AF2E21" w:rsidRDefault="00581E4A" w:rsidP="00581E4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6" w:type="dxa"/>
            <w:vAlign w:val="bottom"/>
          </w:tcPr>
          <w:p w:rsidR="00581E4A" w:rsidRPr="00AF2E21" w:rsidRDefault="00581E4A" w:rsidP="00581E4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12246,6</w:t>
            </w:r>
          </w:p>
        </w:tc>
      </w:tr>
      <w:tr w:rsidR="00581E4A" w:rsidRPr="00AF2E21" w:rsidTr="00EF64F7">
        <w:tc>
          <w:tcPr>
            <w:tcW w:w="817" w:type="dxa"/>
            <w:vAlign w:val="bottom"/>
          </w:tcPr>
          <w:p w:rsidR="00581E4A" w:rsidRPr="00AF2E21" w:rsidRDefault="00581E4A" w:rsidP="00581E4A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581E4A" w:rsidRPr="00AF2E21" w:rsidRDefault="00581E4A" w:rsidP="00581E4A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581E4A" w:rsidRPr="00AF2E21" w:rsidRDefault="00581E4A" w:rsidP="00581E4A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22735,6</w:t>
            </w:r>
          </w:p>
        </w:tc>
      </w:tr>
    </w:tbl>
    <w:p w:rsidR="00EF64F7" w:rsidRPr="00AF2E21" w:rsidRDefault="00EF64F7" w:rsidP="00EF64F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F64F7" w:rsidRPr="00AF2E21" w:rsidRDefault="00EF64F7" w:rsidP="00EF64F7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EF64F7" w:rsidRPr="00AF2E21" w:rsidRDefault="00EF64F7" w:rsidP="00EF64F7">
      <w:pPr>
        <w:jc w:val="center"/>
        <w:rPr>
          <w:rFonts w:ascii="PT Astra Serif" w:hAnsi="PT Astra Serif"/>
        </w:rPr>
      </w:pPr>
    </w:p>
    <w:p w:rsidR="00581E4A" w:rsidRPr="00AF2E21" w:rsidRDefault="00581E4A" w:rsidP="00581E4A">
      <w:pPr>
        <w:rPr>
          <w:rFonts w:ascii="PT Astra Serif" w:hAnsi="PT Astra Serif"/>
        </w:rPr>
      </w:pPr>
    </w:p>
    <w:p w:rsidR="00581E4A" w:rsidRPr="00AF2E21" w:rsidRDefault="00581E4A" w:rsidP="00581E4A">
      <w:pPr>
        <w:rPr>
          <w:rFonts w:ascii="PT Astra Serif" w:hAnsi="PT Astra Serif"/>
        </w:rPr>
      </w:pPr>
    </w:p>
    <w:p w:rsidR="00EF64F7" w:rsidRPr="00AF2E21" w:rsidRDefault="00EF64F7" w:rsidP="00EF64F7">
      <w:pPr>
        <w:rPr>
          <w:rFonts w:ascii="PT Astra Serif" w:hAnsi="PT Astra Serif"/>
        </w:rPr>
      </w:pPr>
    </w:p>
    <w:p w:rsidR="00EF64F7" w:rsidRPr="00AF2E21" w:rsidRDefault="00EF64F7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EF64F7" w:rsidRPr="00AF2E21" w:rsidRDefault="00EF64F7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AB6A00" w:rsidRPr="00AF2E21" w:rsidRDefault="00AB6A00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AB6A00" w:rsidRPr="00AF2E21" w:rsidRDefault="00AB6A00" w:rsidP="00AB6A00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AB6A00" w:rsidRPr="00AF2E21" w:rsidRDefault="00AB6A00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A92A8A" w:rsidRPr="00AF2E21" w:rsidRDefault="00AB6A00" w:rsidP="00AB6A0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области на закупку и мо</w:t>
      </w:r>
      <w:r w:rsidR="00F91E09" w:rsidRPr="00AF2E21">
        <w:rPr>
          <w:rFonts w:ascii="PT Astra Serif" w:hAnsi="PT Astra Serif"/>
          <w:b/>
          <w:bCs/>
          <w:color w:val="000000"/>
          <w:sz w:val="28"/>
          <w:szCs w:val="28"/>
        </w:rPr>
        <w:t>нтаж оборудования для создания «</w:t>
      </w: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умных</w:t>
      </w:r>
      <w:r w:rsidR="00F91E09" w:rsidRPr="00AF2E21">
        <w:rPr>
          <w:rFonts w:ascii="PT Astra Serif" w:hAnsi="PT Astra Serif"/>
          <w:b/>
          <w:bCs/>
          <w:color w:val="000000"/>
          <w:sz w:val="28"/>
          <w:szCs w:val="28"/>
        </w:rPr>
        <w:t>»</w:t>
      </w: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AB6A00" w:rsidRPr="00AF2E21" w:rsidRDefault="00AB6A00" w:rsidP="00AB6A00">
      <w:pPr>
        <w:jc w:val="center"/>
        <w:rPr>
          <w:rFonts w:ascii="PT Astra Serif" w:hAnsi="PT Astra Serif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спортивных площадок</w:t>
      </w:r>
    </w:p>
    <w:p w:rsidR="00AB6A00" w:rsidRPr="00AF2E21" w:rsidRDefault="00AB6A00" w:rsidP="00AB6A00">
      <w:pPr>
        <w:rPr>
          <w:rFonts w:ascii="PT Astra Serif" w:hAnsi="PT Astra Serif"/>
          <w:lang w:val="en-US"/>
        </w:rPr>
      </w:pPr>
    </w:p>
    <w:p w:rsidR="00AB6A00" w:rsidRPr="00AF2E21" w:rsidRDefault="00AB6A00" w:rsidP="00AB6A0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B6A00" w:rsidRPr="00AF2E21" w:rsidTr="00AB6A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00" w:rsidRPr="00AF2E21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00" w:rsidRPr="00AF2E21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00" w:rsidRPr="00AF2E21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B6A00" w:rsidRPr="00AF2E21" w:rsidTr="00AB6A0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B6A00" w:rsidRPr="00AF2E21" w:rsidRDefault="00AB6A00" w:rsidP="00AB6A0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AB6A00" w:rsidRPr="00AF2E21" w:rsidRDefault="00AB6A00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AB6A00" w:rsidRPr="00AF2E21" w:rsidRDefault="00AB6A00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135000,0</w:t>
            </w:r>
          </w:p>
        </w:tc>
      </w:tr>
      <w:tr w:rsidR="00AB6A00" w:rsidRPr="00AF2E21" w:rsidTr="00AB6A00">
        <w:tc>
          <w:tcPr>
            <w:tcW w:w="675" w:type="dxa"/>
            <w:vAlign w:val="bottom"/>
          </w:tcPr>
          <w:p w:rsidR="00AB6A00" w:rsidRPr="00AF2E21" w:rsidRDefault="00AB6A00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AB6A00" w:rsidRPr="00AF2E21" w:rsidRDefault="00AB6A00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AB6A00" w:rsidRPr="00AF2E21" w:rsidRDefault="00AB6A00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135000,0</w:t>
            </w:r>
          </w:p>
        </w:tc>
      </w:tr>
    </w:tbl>
    <w:p w:rsidR="00AB6A00" w:rsidRPr="00AF2E21" w:rsidRDefault="00AB6A00" w:rsidP="00AB6A0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AB6A00" w:rsidRPr="00AF2E21" w:rsidRDefault="00AB6A00" w:rsidP="00AB6A00">
      <w:pPr>
        <w:jc w:val="right"/>
        <w:rPr>
          <w:rFonts w:ascii="PT Astra Serif" w:hAnsi="PT Astra Serif"/>
          <w:lang w:val="en-US"/>
        </w:rPr>
      </w:pPr>
    </w:p>
    <w:p w:rsidR="0008045D" w:rsidRPr="00AF2E21" w:rsidRDefault="002D7F17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br w:type="column"/>
      </w:r>
      <w:r w:rsidR="0008045D"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="0008045D" w:rsidRPr="00AF2E21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:rsidR="0008045D" w:rsidRPr="00AF2E21" w:rsidRDefault="0008045D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08045D" w:rsidRPr="00AF2E21" w:rsidRDefault="0008045D" w:rsidP="0008045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08045D" w:rsidRPr="00AF2E21" w:rsidRDefault="0008045D" w:rsidP="0008045D">
      <w:pPr>
        <w:jc w:val="center"/>
        <w:rPr>
          <w:rFonts w:ascii="PT Astra Serif" w:hAnsi="PT Astra Serif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</w:t>
      </w:r>
      <w:proofErr w:type="gramStart"/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муниципальных</w:t>
      </w:r>
      <w:proofErr w:type="gramEnd"/>
    </w:p>
    <w:p w:rsidR="0008045D" w:rsidRPr="00AF2E21" w:rsidRDefault="0008045D" w:rsidP="0008045D">
      <w:pPr>
        <w:jc w:val="center"/>
        <w:rPr>
          <w:rFonts w:ascii="PT Astra Serif" w:hAnsi="PT Astra Serif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районов области на реализацию мероприятий по созданию</w:t>
      </w:r>
    </w:p>
    <w:p w:rsidR="0008045D" w:rsidRPr="00AF2E21" w:rsidRDefault="00F91E09" w:rsidP="0008045D">
      <w:pPr>
        <w:pStyle w:val="2"/>
        <w:tabs>
          <w:tab w:val="left" w:pos="5812"/>
        </w:tabs>
        <w:spacing w:before="0" w:after="0"/>
        <w:jc w:val="center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/>
          <w:i w:val="0"/>
          <w:color w:val="000000"/>
        </w:rPr>
        <w:t>«</w:t>
      </w:r>
      <w:r w:rsidR="0008045D" w:rsidRPr="00AF2E21">
        <w:rPr>
          <w:rFonts w:ascii="PT Astra Serif" w:hAnsi="PT Astra Serif"/>
          <w:i w:val="0"/>
          <w:color w:val="000000"/>
        </w:rPr>
        <w:t>умной</w:t>
      </w:r>
      <w:r w:rsidRPr="00AF2E21">
        <w:rPr>
          <w:rFonts w:ascii="PT Astra Serif" w:hAnsi="PT Astra Serif"/>
          <w:i w:val="0"/>
          <w:color w:val="000000"/>
        </w:rPr>
        <w:t>»</w:t>
      </w:r>
      <w:r w:rsidR="0008045D" w:rsidRPr="00AF2E21">
        <w:rPr>
          <w:rFonts w:ascii="PT Astra Serif" w:hAnsi="PT Astra Serif"/>
          <w:i w:val="0"/>
          <w:color w:val="000000"/>
        </w:rPr>
        <w:t xml:space="preserve"> спортивной площадки</w:t>
      </w:r>
    </w:p>
    <w:p w:rsidR="0008045D" w:rsidRPr="00AF2E21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08045D" w:rsidRPr="00AF2E21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08045D" w:rsidRPr="00AF2E21" w:rsidTr="000804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045D" w:rsidRPr="00AF2E21" w:rsidTr="0008045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58613,6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58613,6</w:t>
            </w:r>
          </w:p>
        </w:tc>
      </w:tr>
    </w:tbl>
    <w:p w:rsidR="0008045D" w:rsidRPr="00AF2E21" w:rsidRDefault="0008045D" w:rsidP="0008045D">
      <w:pPr>
        <w:jc w:val="right"/>
        <w:rPr>
          <w:rFonts w:ascii="PT Astra Serif" w:hAnsi="PT Astra Serif"/>
          <w:sz w:val="24"/>
          <w:szCs w:val="24"/>
          <w:lang w:val="en-US"/>
        </w:rPr>
      </w:pPr>
    </w:p>
    <w:p w:rsidR="0008045D" w:rsidRPr="00AF2E21" w:rsidRDefault="0008045D" w:rsidP="0008045D">
      <w:pPr>
        <w:rPr>
          <w:rFonts w:ascii="PT Astra Serif" w:hAnsi="PT Astra Serif"/>
        </w:rPr>
      </w:pPr>
    </w:p>
    <w:p w:rsidR="0008045D" w:rsidRPr="00AF2E21" w:rsidRDefault="0008045D" w:rsidP="0008045D">
      <w:pPr>
        <w:rPr>
          <w:rFonts w:ascii="PT Astra Serif" w:hAnsi="PT Astra Serif"/>
        </w:rPr>
      </w:pPr>
    </w:p>
    <w:p w:rsidR="0008045D" w:rsidRPr="00AF2E21" w:rsidRDefault="0008045D" w:rsidP="0008045D">
      <w:pPr>
        <w:rPr>
          <w:rFonts w:ascii="PT Astra Serif" w:hAnsi="PT Astra Serif"/>
        </w:rPr>
      </w:pPr>
    </w:p>
    <w:p w:rsidR="0008045D" w:rsidRPr="00AF2E21" w:rsidRDefault="0008045D" w:rsidP="0008045D">
      <w:pPr>
        <w:rPr>
          <w:rFonts w:ascii="PT Astra Serif" w:hAnsi="PT Astra Serif"/>
          <w:lang w:val="en-US"/>
        </w:rPr>
      </w:pPr>
    </w:p>
    <w:p w:rsidR="0008045D" w:rsidRPr="00AF2E21" w:rsidRDefault="0008045D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08045D" w:rsidRPr="00AF2E21" w:rsidRDefault="0008045D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A92A8A" w:rsidRPr="00AF2E21" w:rsidRDefault="00A92A8A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A92A8A" w:rsidRPr="00AF2E21" w:rsidRDefault="00A92A8A" w:rsidP="00A92A8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AB6A00" w:rsidRPr="00AF2E21" w:rsidRDefault="00AB6A00" w:rsidP="00AB6A00">
      <w:pPr>
        <w:rPr>
          <w:rFonts w:ascii="PT Astra Serif" w:hAnsi="PT Astra Serif"/>
          <w:sz w:val="28"/>
          <w:szCs w:val="28"/>
        </w:rPr>
      </w:pPr>
    </w:p>
    <w:p w:rsidR="00A92A8A" w:rsidRPr="00AF2E21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A92A8A" w:rsidRPr="00AF2E21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области на государственную поддержку организаций, входящих</w:t>
      </w:r>
    </w:p>
    <w:p w:rsidR="00AB6A00" w:rsidRPr="00AF2E21" w:rsidRDefault="00A92A8A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в систему спортивной подготовки</w:t>
      </w:r>
    </w:p>
    <w:p w:rsidR="0031512E" w:rsidRPr="00AF2E21" w:rsidRDefault="0031512E" w:rsidP="00A92A8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A92A8A" w:rsidRPr="00AF2E21" w:rsidRDefault="00A92A8A" w:rsidP="00A92A8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A92A8A" w:rsidRPr="00AF2E21" w:rsidTr="00A92A8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8A" w:rsidRPr="00AF2E21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№</w:t>
            </w:r>
          </w:p>
          <w:p w:rsidR="00A92A8A" w:rsidRPr="00AF2E21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8A" w:rsidRPr="00AF2E21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8A" w:rsidRPr="00AF2E21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92A8A" w:rsidRPr="00AF2E21" w:rsidTr="00A92A8A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92A8A" w:rsidRPr="00AF2E21" w:rsidRDefault="00A92A8A" w:rsidP="00A92A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A92A8A" w:rsidRPr="00AF2E21" w:rsidRDefault="00A92A8A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A92A8A" w:rsidRPr="00AF2E21" w:rsidRDefault="00A92A8A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A92A8A" w:rsidRPr="00AF2E21" w:rsidTr="00A92A8A">
        <w:tc>
          <w:tcPr>
            <w:tcW w:w="675" w:type="dxa"/>
            <w:vAlign w:val="bottom"/>
          </w:tcPr>
          <w:p w:rsidR="00A92A8A" w:rsidRPr="00AF2E21" w:rsidRDefault="00A92A8A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A92A8A" w:rsidRPr="00AF2E21" w:rsidRDefault="00A92A8A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A92A8A" w:rsidRPr="00AF2E21" w:rsidRDefault="00A92A8A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</w:tbl>
    <w:p w:rsidR="00A92A8A" w:rsidRPr="00AF2E21" w:rsidRDefault="00A92A8A" w:rsidP="00A92A8A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2D7F17" w:rsidRPr="00AF2E21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br w:type="column"/>
      </w: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Pr="00AF2E21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2D7F17" w:rsidRPr="00AF2E21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2D7F17" w:rsidRPr="00AF2E21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2D7F17" w:rsidRPr="00AF2E21" w:rsidRDefault="0008045D" w:rsidP="0008045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округов, городских округов и поселений области на поддержку муниципальных программ формирования современной городской среды</w:t>
      </w:r>
    </w:p>
    <w:p w:rsidR="0008045D" w:rsidRPr="00AF2E21" w:rsidRDefault="0008045D" w:rsidP="0008045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08045D" w:rsidRPr="00AF2E21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262"/>
        <w:gridCol w:w="1523"/>
      </w:tblGrid>
      <w:tr w:rsidR="0008045D" w:rsidRPr="00AF2E21" w:rsidTr="000804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D64908" w:rsidRPr="00AF2E21" w:rsidRDefault="00D6490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262"/>
        <w:gridCol w:w="1523"/>
      </w:tblGrid>
      <w:tr w:rsidR="00D64908" w:rsidRPr="00AF2E21" w:rsidTr="00D6490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AF2E21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AF2E21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AF2E21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908" w:rsidRPr="00AF2E21" w:rsidRDefault="00D64908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08045D" w:rsidRPr="00AF2E21" w:rsidTr="0008045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-Гайский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tcBorders>
              <w:top w:val="single" w:sz="4" w:space="0" w:color="auto"/>
            </w:tcBorders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-Гайское</w:t>
            </w: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.А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 xml:space="preserve">–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.В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Воскресенский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.Е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.К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расный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Кут</w:t>
            </w: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аркс</w:t>
            </w: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.Н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7" w:type="dxa"/>
            <w:vAlign w:val="bottom"/>
          </w:tcPr>
          <w:p w:rsidR="0008045D" w:rsidRPr="00AF2E21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7" w:type="dxa"/>
            <w:vAlign w:val="bottom"/>
          </w:tcPr>
          <w:p w:rsidR="0008045D" w:rsidRPr="00AF2E21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.Р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Татищевское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="00D64908"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D6490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Федоровский </w:t>
            </w:r>
            <w:r w:rsidR="00D64908"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7" w:type="dxa"/>
            <w:vAlign w:val="bottom"/>
          </w:tcPr>
          <w:p w:rsidR="0008045D" w:rsidRPr="00AF2E21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.Х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7" w:type="dxa"/>
            <w:vAlign w:val="bottom"/>
          </w:tcPr>
          <w:p w:rsidR="0008045D" w:rsidRPr="00AF2E21" w:rsidRDefault="00D64908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="0008045D"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499500,0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150391,8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31512E"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167391,8</w:t>
            </w:r>
          </w:p>
        </w:tc>
      </w:tr>
      <w:tr w:rsidR="0008045D" w:rsidRPr="00AF2E21" w:rsidTr="0008045D">
        <w:tc>
          <w:tcPr>
            <w:tcW w:w="817" w:type="dxa"/>
            <w:vAlign w:val="bottom"/>
          </w:tcPr>
          <w:p w:rsidR="0008045D" w:rsidRPr="00AF2E21" w:rsidRDefault="0008045D" w:rsidP="0008045D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2" w:type="dxa"/>
            <w:vAlign w:val="bottom"/>
          </w:tcPr>
          <w:p w:rsidR="0008045D" w:rsidRPr="00AF2E21" w:rsidRDefault="0008045D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dxa"/>
            <w:vAlign w:val="bottom"/>
          </w:tcPr>
          <w:p w:rsidR="0008045D" w:rsidRPr="00AF2E21" w:rsidRDefault="0008045D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675391,8</w:t>
            </w:r>
          </w:p>
        </w:tc>
      </w:tr>
    </w:tbl>
    <w:p w:rsidR="0008045D" w:rsidRPr="00AF2E21" w:rsidRDefault="0008045D" w:rsidP="0008045D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08045D" w:rsidRPr="00AF2E21" w:rsidRDefault="0008045D" w:rsidP="0008045D">
      <w:pPr>
        <w:jc w:val="right"/>
        <w:rPr>
          <w:rFonts w:ascii="PT Astra Serif" w:hAnsi="PT Astra Serif"/>
          <w:b/>
          <w:bCs/>
          <w:i/>
          <w:iCs/>
        </w:rPr>
      </w:pPr>
    </w:p>
    <w:p w:rsidR="0008045D" w:rsidRPr="00AF2E21" w:rsidRDefault="0008045D" w:rsidP="0008045D">
      <w:pPr>
        <w:rPr>
          <w:rFonts w:ascii="PT Astra Serif" w:hAnsi="PT Astra Serif"/>
        </w:rPr>
      </w:pPr>
    </w:p>
    <w:p w:rsidR="0008045D" w:rsidRPr="00AF2E21" w:rsidRDefault="0008045D" w:rsidP="0008045D">
      <w:pPr>
        <w:rPr>
          <w:rFonts w:ascii="PT Astra Serif" w:hAnsi="PT Astra Serif"/>
        </w:rPr>
      </w:pPr>
    </w:p>
    <w:p w:rsidR="002D7F17" w:rsidRPr="00AF2E21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2D7F17" w:rsidRPr="00AF2E21" w:rsidRDefault="002D7F17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2D7F17" w:rsidRPr="00AF2E21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2D7F17" w:rsidRPr="00AF2E21" w:rsidRDefault="002D7F17" w:rsidP="002D7F1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2D7F17" w:rsidRPr="00AF2E21" w:rsidRDefault="002D7F17" w:rsidP="00A92A8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1512E" w:rsidRPr="00AF2E21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</w:t>
      </w:r>
      <w:r w:rsidR="0005194F"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и поселений </w:t>
      </w: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реализацию программы комплексного развития молодежной политики в субъектах Российской Федерации </w:t>
      </w:r>
    </w:p>
    <w:p w:rsidR="00A92A8A" w:rsidRPr="00AF2E21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«Регион для молодых»</w:t>
      </w:r>
    </w:p>
    <w:p w:rsidR="002D7F17" w:rsidRPr="00AF2E21" w:rsidRDefault="002D7F17" w:rsidP="002D7F1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D7F17" w:rsidRPr="00AF2E21" w:rsidRDefault="002D7F17" w:rsidP="002D7F1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2D7F17" w:rsidRPr="00AF2E21" w:rsidTr="002D7F1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17" w:rsidRPr="00AF2E21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17" w:rsidRPr="00AF2E21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17" w:rsidRPr="00AF2E21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F17" w:rsidRPr="00AF2E21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D7F17" w:rsidRPr="00AF2E21" w:rsidTr="002D7F1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2D7F17" w:rsidRPr="00AF2E21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2D7F17" w:rsidRPr="00AF2E21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2D7F17" w:rsidRPr="00AF2E21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2D7F17" w:rsidRPr="00AF2E21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18163,3</w:t>
            </w:r>
          </w:p>
        </w:tc>
      </w:tr>
      <w:tr w:rsidR="002D7F17" w:rsidRPr="00AF2E21" w:rsidTr="002D7F17">
        <w:tc>
          <w:tcPr>
            <w:tcW w:w="817" w:type="dxa"/>
            <w:vAlign w:val="bottom"/>
          </w:tcPr>
          <w:p w:rsidR="002D7F17" w:rsidRPr="00AF2E21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2D7F17" w:rsidRPr="00AF2E21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979" w:type="dxa"/>
            <w:vAlign w:val="bottom"/>
          </w:tcPr>
          <w:p w:rsidR="002D7F17" w:rsidRPr="00AF2E21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2D7F17" w:rsidRPr="00AF2E21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37971,4</w:t>
            </w:r>
          </w:p>
        </w:tc>
      </w:tr>
      <w:tr w:rsidR="002D7F17" w:rsidRPr="00AF2E21" w:rsidTr="002D7F17">
        <w:tc>
          <w:tcPr>
            <w:tcW w:w="817" w:type="dxa"/>
            <w:vAlign w:val="bottom"/>
          </w:tcPr>
          <w:p w:rsidR="002D7F17" w:rsidRPr="00AF2E21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2D7F17" w:rsidRPr="00AF2E21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- всего</w:t>
            </w:r>
          </w:p>
        </w:tc>
        <w:tc>
          <w:tcPr>
            <w:tcW w:w="2979" w:type="dxa"/>
            <w:vAlign w:val="bottom"/>
          </w:tcPr>
          <w:p w:rsidR="002D7F17" w:rsidRPr="00AF2E21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2D7F17" w:rsidRPr="00AF2E21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23808,6</w:t>
            </w:r>
          </w:p>
        </w:tc>
      </w:tr>
      <w:tr w:rsidR="002D7F17" w:rsidRPr="00AF2E21" w:rsidTr="002D7F17">
        <w:tc>
          <w:tcPr>
            <w:tcW w:w="817" w:type="dxa"/>
            <w:vAlign w:val="bottom"/>
          </w:tcPr>
          <w:p w:rsidR="002D7F17" w:rsidRPr="00AF2E21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2D7F17" w:rsidRPr="00AF2E21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2D7F17" w:rsidRPr="00AF2E21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2D7F17" w:rsidRPr="00AF2E21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2D7F17" w:rsidRPr="00AF2E21" w:rsidTr="002D7F17">
        <w:tc>
          <w:tcPr>
            <w:tcW w:w="817" w:type="dxa"/>
            <w:vAlign w:val="bottom"/>
          </w:tcPr>
          <w:p w:rsidR="002D7F17" w:rsidRPr="00AF2E21" w:rsidRDefault="002D7F17" w:rsidP="002D7F1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2D7F17" w:rsidRPr="00AF2E21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2D7F17" w:rsidRPr="00AF2E21" w:rsidRDefault="002D7F17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806" w:type="dxa"/>
            <w:vAlign w:val="bottom"/>
          </w:tcPr>
          <w:p w:rsidR="002D7F17" w:rsidRPr="00AF2E21" w:rsidRDefault="002D7F17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15642,9</w:t>
            </w:r>
          </w:p>
        </w:tc>
      </w:tr>
      <w:tr w:rsidR="002D7F17" w:rsidRPr="00AF2E21" w:rsidTr="002D7F17">
        <w:tc>
          <w:tcPr>
            <w:tcW w:w="817" w:type="dxa"/>
            <w:vAlign w:val="bottom"/>
          </w:tcPr>
          <w:p w:rsidR="002D7F17" w:rsidRPr="00AF2E21" w:rsidRDefault="002D7F17" w:rsidP="002D7F1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2D7F17" w:rsidRPr="00AF2E21" w:rsidRDefault="002D7F17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2D7F17" w:rsidRPr="00AF2E21" w:rsidRDefault="002D7F17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2D7F17" w:rsidRPr="00AF2E21" w:rsidRDefault="002D7F17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79943,3</w:t>
            </w:r>
          </w:p>
        </w:tc>
      </w:tr>
    </w:tbl>
    <w:p w:rsidR="002D7F17" w:rsidRPr="00AF2E21" w:rsidRDefault="002D7F17" w:rsidP="002D7F17">
      <w:pPr>
        <w:jc w:val="right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D7F17" w:rsidRPr="00AF2E21" w:rsidRDefault="002D7F17" w:rsidP="002D7F17">
      <w:pPr>
        <w:rPr>
          <w:rFonts w:ascii="PT Astra Serif" w:hAnsi="PT Astra Serif"/>
        </w:rPr>
      </w:pPr>
    </w:p>
    <w:p w:rsidR="002D7F17" w:rsidRPr="00AF2E21" w:rsidRDefault="002D7F17" w:rsidP="002D7F17">
      <w:pPr>
        <w:rPr>
          <w:rFonts w:ascii="PT Astra Serif" w:hAnsi="PT Astra Serif"/>
        </w:rPr>
      </w:pPr>
    </w:p>
    <w:p w:rsidR="00A92A8A" w:rsidRPr="00AF2E21" w:rsidRDefault="00A92A8A" w:rsidP="00A92A8A">
      <w:pPr>
        <w:jc w:val="center"/>
        <w:rPr>
          <w:rFonts w:ascii="PT Astra Serif" w:hAnsi="PT Astra Serif"/>
          <w:lang w:val="en-US"/>
        </w:rPr>
      </w:pPr>
    </w:p>
    <w:p w:rsidR="00A92A8A" w:rsidRPr="00AF2E21" w:rsidRDefault="00A92A8A" w:rsidP="00A92A8A">
      <w:pPr>
        <w:rPr>
          <w:rFonts w:ascii="PT Astra Serif" w:hAnsi="PT Astra Serif"/>
        </w:rPr>
      </w:pPr>
    </w:p>
    <w:p w:rsidR="00A92A8A" w:rsidRPr="00AF2E21" w:rsidRDefault="00A92A8A" w:rsidP="00A92A8A">
      <w:pPr>
        <w:rPr>
          <w:rFonts w:ascii="PT Astra Serif" w:hAnsi="PT Astra Serif"/>
        </w:rPr>
      </w:pPr>
    </w:p>
    <w:p w:rsidR="00AB6A00" w:rsidRPr="00AF2E21" w:rsidRDefault="00AB6A00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D64908" w:rsidRPr="00AF2E21" w:rsidRDefault="00D64908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4D5406" w:rsidRPr="00AF2E21" w:rsidRDefault="00FE77D1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AF2E21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28</w:t>
      </w:r>
    </w:p>
    <w:p w:rsidR="004D5406" w:rsidRPr="00AF2E21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4D5406" w:rsidRPr="00AF2E21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4D5406" w:rsidRPr="00AF2E21" w:rsidRDefault="004D5406" w:rsidP="004D5406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</w:t>
      </w:r>
      <w:r w:rsidR="00C407D6"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год и плановый период 2026 и 2027 годов</w:t>
      </w:r>
    </w:p>
    <w:p w:rsidR="004D5406" w:rsidRPr="00AF2E21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</w:t>
      </w:r>
    </w:p>
    <w:p w:rsidR="004D5406" w:rsidRPr="00AF2E21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округов области на адресное строительство детских садов в отдельных населенных пунктах с объективно выявленной потребностью </w:t>
      </w:r>
    </w:p>
    <w:p w:rsidR="004D5406" w:rsidRPr="00AF2E21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инфраструктуры (зданий)</w:t>
      </w:r>
    </w:p>
    <w:p w:rsidR="004D5406" w:rsidRPr="00AF2E21" w:rsidRDefault="004D5406" w:rsidP="004D540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val="en-US"/>
        </w:rPr>
      </w:pPr>
    </w:p>
    <w:p w:rsidR="004D5406" w:rsidRPr="00AF2E21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4D5406" w:rsidRPr="00AF2E21" w:rsidTr="00B6072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6" w:rsidRPr="00AF2E21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3" w:rsidRPr="00AF2E21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4D5406" w:rsidRPr="00AF2E21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6" w:rsidRPr="00AF2E21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6" w:rsidRPr="00AF2E21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06" w:rsidRPr="00AF2E21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4D5406" w:rsidRPr="00AF2E21" w:rsidTr="00B6072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4D5406" w:rsidRPr="00AF2E21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4D5406" w:rsidRPr="00AF2E21" w:rsidRDefault="004D5406" w:rsidP="004D5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4D5406" w:rsidRPr="00AF2E21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72085,2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4D5406" w:rsidRPr="00AF2E21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288232,1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4D5406" w:rsidRPr="00AF2E21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257175,0</w:t>
            </w:r>
          </w:p>
        </w:tc>
      </w:tr>
      <w:tr w:rsidR="004D5406" w:rsidRPr="00AF2E21" w:rsidTr="00B60723">
        <w:tc>
          <w:tcPr>
            <w:tcW w:w="817" w:type="dxa"/>
            <w:vAlign w:val="bottom"/>
          </w:tcPr>
          <w:p w:rsidR="004D5406" w:rsidRPr="00AF2E21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4D5406" w:rsidRPr="00AF2E21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4D5406" w:rsidRPr="00AF2E21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72085,2</w:t>
            </w:r>
          </w:p>
        </w:tc>
        <w:tc>
          <w:tcPr>
            <w:tcW w:w="1608" w:type="dxa"/>
            <w:vAlign w:val="bottom"/>
          </w:tcPr>
          <w:p w:rsidR="004D5406" w:rsidRPr="00AF2E21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288232,1</w:t>
            </w:r>
          </w:p>
        </w:tc>
        <w:tc>
          <w:tcPr>
            <w:tcW w:w="1608" w:type="dxa"/>
            <w:vAlign w:val="bottom"/>
          </w:tcPr>
          <w:p w:rsidR="004D5406" w:rsidRPr="00AF2E21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257175,0</w:t>
            </w:r>
          </w:p>
        </w:tc>
      </w:tr>
      <w:tr w:rsidR="004D5406" w:rsidRPr="00AF2E21" w:rsidTr="00B60723">
        <w:tc>
          <w:tcPr>
            <w:tcW w:w="817" w:type="dxa"/>
            <w:vAlign w:val="bottom"/>
          </w:tcPr>
          <w:p w:rsidR="004D5406" w:rsidRPr="00AF2E21" w:rsidRDefault="004D5406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4D5406" w:rsidRPr="00AF2E21" w:rsidRDefault="004D5406" w:rsidP="004D54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08" w:type="dxa"/>
            <w:vAlign w:val="bottom"/>
          </w:tcPr>
          <w:p w:rsidR="004D5406" w:rsidRPr="00AF2E21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17638,9</w:t>
            </w:r>
          </w:p>
        </w:tc>
        <w:tc>
          <w:tcPr>
            <w:tcW w:w="1608" w:type="dxa"/>
            <w:vAlign w:val="bottom"/>
          </w:tcPr>
          <w:p w:rsidR="004D5406" w:rsidRPr="00AF2E21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70529,2</w:t>
            </w:r>
          </w:p>
        </w:tc>
        <w:tc>
          <w:tcPr>
            <w:tcW w:w="1608" w:type="dxa"/>
            <w:vAlign w:val="bottom"/>
          </w:tcPr>
          <w:p w:rsidR="004D5406" w:rsidRPr="00AF2E21" w:rsidRDefault="004D5406" w:rsidP="004D54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62929,2</w:t>
            </w:r>
          </w:p>
        </w:tc>
      </w:tr>
      <w:tr w:rsidR="004D5406" w:rsidRPr="00AF2E21" w:rsidTr="00B60723">
        <w:tc>
          <w:tcPr>
            <w:tcW w:w="817" w:type="dxa"/>
            <w:vAlign w:val="bottom"/>
          </w:tcPr>
          <w:p w:rsidR="004D5406" w:rsidRPr="00AF2E21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4D5406" w:rsidRPr="00AF2E21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08" w:type="dxa"/>
            <w:vAlign w:val="bottom"/>
          </w:tcPr>
          <w:p w:rsidR="004D5406" w:rsidRPr="00AF2E21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17638,9</w:t>
            </w:r>
          </w:p>
        </w:tc>
        <w:tc>
          <w:tcPr>
            <w:tcW w:w="1608" w:type="dxa"/>
            <w:vAlign w:val="bottom"/>
          </w:tcPr>
          <w:p w:rsidR="004D5406" w:rsidRPr="00AF2E21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70529,2</w:t>
            </w:r>
          </w:p>
        </w:tc>
        <w:tc>
          <w:tcPr>
            <w:tcW w:w="1608" w:type="dxa"/>
            <w:vAlign w:val="bottom"/>
          </w:tcPr>
          <w:p w:rsidR="004D5406" w:rsidRPr="00AF2E21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62929,2</w:t>
            </w:r>
          </w:p>
        </w:tc>
      </w:tr>
      <w:tr w:rsidR="004D5406" w:rsidRPr="00AF2E21" w:rsidTr="00B60723">
        <w:tc>
          <w:tcPr>
            <w:tcW w:w="817" w:type="dxa"/>
            <w:vAlign w:val="bottom"/>
          </w:tcPr>
          <w:p w:rsidR="004D5406" w:rsidRPr="00AF2E21" w:rsidRDefault="004D5406" w:rsidP="00B6072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4D5406" w:rsidRPr="00AF2E21" w:rsidRDefault="004D5406" w:rsidP="004D54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4D5406" w:rsidRPr="00AF2E21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89724,1</w:t>
            </w:r>
          </w:p>
        </w:tc>
        <w:tc>
          <w:tcPr>
            <w:tcW w:w="1608" w:type="dxa"/>
            <w:vAlign w:val="bottom"/>
          </w:tcPr>
          <w:p w:rsidR="004D5406" w:rsidRPr="00AF2E21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358761,3</w:t>
            </w:r>
          </w:p>
        </w:tc>
        <w:tc>
          <w:tcPr>
            <w:tcW w:w="1608" w:type="dxa"/>
            <w:vAlign w:val="bottom"/>
          </w:tcPr>
          <w:p w:rsidR="004D5406" w:rsidRPr="00AF2E21" w:rsidRDefault="004D5406" w:rsidP="004D54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320104,2</w:t>
            </w:r>
          </w:p>
        </w:tc>
      </w:tr>
    </w:tbl>
    <w:p w:rsidR="004D5406" w:rsidRPr="00AF2E21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D5406" w:rsidRPr="00AF2E21" w:rsidRDefault="004D5406" w:rsidP="004D540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D5406" w:rsidRPr="00AF2E21" w:rsidRDefault="004D5406" w:rsidP="004D5406">
      <w:pPr>
        <w:rPr>
          <w:rFonts w:ascii="PT Astra Serif" w:hAnsi="PT Astra Serif"/>
        </w:rPr>
      </w:pPr>
    </w:p>
    <w:p w:rsidR="004D5406" w:rsidRPr="00AF2E21" w:rsidRDefault="004D5406" w:rsidP="004D5406">
      <w:pPr>
        <w:rPr>
          <w:rFonts w:ascii="PT Astra Serif" w:hAnsi="PT Astra Serif"/>
        </w:rPr>
      </w:pPr>
    </w:p>
    <w:p w:rsidR="004D5406" w:rsidRPr="00AF2E21" w:rsidRDefault="004D5406" w:rsidP="004D5406">
      <w:pPr>
        <w:rPr>
          <w:rFonts w:ascii="PT Astra Serif" w:hAnsi="PT Astra Serif"/>
          <w:lang w:val="en-US"/>
        </w:rPr>
      </w:pPr>
    </w:p>
    <w:p w:rsidR="00B60723" w:rsidRPr="00AF2E21" w:rsidRDefault="00B60723">
      <w:pPr>
        <w:rPr>
          <w:rFonts w:ascii="PT Astra Serif" w:hAnsi="PT Astra Serif"/>
          <w:sz w:val="28"/>
          <w:szCs w:val="28"/>
          <w:lang w:val="en-US"/>
        </w:rPr>
      </w:pPr>
      <w:r w:rsidRPr="00AF2E21">
        <w:rPr>
          <w:rFonts w:ascii="PT Astra Serif" w:hAnsi="PT Astra Serif"/>
          <w:b/>
          <w:bCs/>
          <w:i/>
          <w:iCs/>
          <w:lang w:val="en-US"/>
        </w:rPr>
        <w:br w:type="page"/>
      </w:r>
    </w:p>
    <w:p w:rsidR="004D5406" w:rsidRPr="00AF2E21" w:rsidRDefault="00FE77D1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AF2E21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29</w:t>
      </w:r>
    </w:p>
    <w:p w:rsidR="004D5406" w:rsidRPr="00AF2E21" w:rsidRDefault="004D5406" w:rsidP="004D540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D6542" w:rsidRPr="00AF2E21" w:rsidRDefault="00BD6542" w:rsidP="00BD6542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3325D9" w:rsidRPr="00AF2E21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городских округов </w:t>
      </w:r>
    </w:p>
    <w:p w:rsidR="003325D9" w:rsidRPr="00AF2E21" w:rsidRDefault="003325D9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</w:t>
      </w:r>
      <w:r w:rsidR="00B60723"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строительство (реконструкцию, в том числе с элементами </w:t>
      </w:r>
      <w:proofErr w:type="gramEnd"/>
    </w:p>
    <w:p w:rsidR="00B60723" w:rsidRPr="00AF2E21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реставрации, техническое перевооружение) объектов государственной </w:t>
      </w:r>
    </w:p>
    <w:p w:rsidR="004D5406" w:rsidRPr="00AF2E21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(муниципальной) собственности Саратовской области</w:t>
      </w:r>
    </w:p>
    <w:p w:rsidR="00B60723" w:rsidRPr="00AF2E21" w:rsidRDefault="00B60723" w:rsidP="00B60723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60723" w:rsidRPr="00AF2E21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B60723" w:rsidRPr="00AF2E21" w:rsidTr="00B6072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3" w:rsidRPr="00AF2E21" w:rsidRDefault="00B60723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3" w:rsidRPr="00AF2E21" w:rsidRDefault="00B60723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723" w:rsidRPr="00AF2E21" w:rsidRDefault="00B60723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B60723" w:rsidRPr="00AF2E21" w:rsidTr="00B6072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B60723" w:rsidRPr="00AF2E21" w:rsidRDefault="00B60723" w:rsidP="00B6072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B60723" w:rsidRPr="00AF2E21" w:rsidRDefault="00B60723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B60723" w:rsidRPr="00AF2E21" w:rsidRDefault="00B60723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</w:tr>
      <w:tr w:rsidR="00B60723" w:rsidRPr="00AF2E21" w:rsidTr="00B60723">
        <w:tc>
          <w:tcPr>
            <w:tcW w:w="817" w:type="dxa"/>
            <w:vAlign w:val="bottom"/>
          </w:tcPr>
          <w:p w:rsidR="00B60723" w:rsidRPr="00AF2E21" w:rsidRDefault="00B60723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B60723" w:rsidRPr="00AF2E21" w:rsidRDefault="00B60723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B60723" w:rsidRPr="00AF2E21" w:rsidRDefault="00B60723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</w:tr>
    </w:tbl>
    <w:p w:rsidR="00B60723" w:rsidRPr="00AF2E21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407D6" w:rsidRPr="00AF2E21" w:rsidRDefault="00C407D6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C407D6" w:rsidRPr="00AF2E21" w:rsidRDefault="00C407D6" w:rsidP="00C407D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AF2E21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0</w:t>
      </w:r>
    </w:p>
    <w:p w:rsidR="00C407D6" w:rsidRPr="00AF2E21" w:rsidRDefault="00C407D6" w:rsidP="00C407D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B60723" w:rsidRPr="00AF2E21" w:rsidRDefault="00B60723" w:rsidP="00B60723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1512E" w:rsidRPr="00AF2E21" w:rsidRDefault="00C407D6" w:rsidP="00C407D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поселений области </w:t>
      </w:r>
    </w:p>
    <w:p w:rsidR="00B60723" w:rsidRPr="00AF2E21" w:rsidRDefault="00C407D6" w:rsidP="00C407D6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на ремонт и развитие водопроводной сети</w:t>
      </w:r>
    </w:p>
    <w:p w:rsidR="004D5406" w:rsidRPr="00AF2E21" w:rsidRDefault="004D5406" w:rsidP="004D5406">
      <w:pPr>
        <w:rPr>
          <w:rFonts w:ascii="PT Astra Serif" w:hAnsi="PT Astra Serif"/>
        </w:rPr>
      </w:pPr>
    </w:p>
    <w:p w:rsidR="00C407D6" w:rsidRPr="00AF2E21" w:rsidRDefault="00C407D6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C407D6" w:rsidRPr="00AF2E21" w:rsidTr="00C407D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C407D6" w:rsidRPr="00AF2E21" w:rsidRDefault="00C407D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979"/>
        <w:gridCol w:w="1806"/>
      </w:tblGrid>
      <w:tr w:rsidR="00C407D6" w:rsidRPr="00AF2E21" w:rsidTr="00C407D6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C407D6" w:rsidRPr="00AF2E21" w:rsidTr="00C407D6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tcBorders>
              <w:top w:val="single" w:sz="4" w:space="0" w:color="auto"/>
            </w:tcBorders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3179,8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Березово-</w:t>
            </w: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769,3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511,1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Горяйновское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336,4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674,1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332,9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556,1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C407D6" w:rsidRPr="00AF2E21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7183,9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506,4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945,1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372,1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585,9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898,4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1456,2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1476,0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943,9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7" w:type="dxa"/>
            <w:vAlign w:val="bottom"/>
          </w:tcPr>
          <w:p w:rsidR="00C407D6" w:rsidRPr="00AF2E21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3532,6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1433,4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2099,3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7" w:type="dxa"/>
            <w:vAlign w:val="bottom"/>
          </w:tcPr>
          <w:p w:rsidR="00C407D6" w:rsidRPr="00AF2E21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6391,2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944,5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449,8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2427,5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429,3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347,0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898,4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7" w:type="dxa"/>
            <w:vAlign w:val="bottom"/>
          </w:tcPr>
          <w:p w:rsidR="00C407D6" w:rsidRPr="00AF2E21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6391,2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825,9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822,4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858,0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1105,1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836,4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1005,2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7" w:type="dxa"/>
            <w:vAlign w:val="bottom"/>
          </w:tcPr>
          <w:p w:rsidR="00C407D6" w:rsidRPr="00AF2E21" w:rsidRDefault="00C407D6" w:rsidP="00C407D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3321,2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693,3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1088,2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564,2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975,5</w:t>
            </w:r>
          </w:p>
        </w:tc>
      </w:tr>
      <w:tr w:rsidR="00C407D6" w:rsidRPr="00AF2E21" w:rsidTr="00C407D6">
        <w:tc>
          <w:tcPr>
            <w:tcW w:w="817" w:type="dxa"/>
            <w:vAlign w:val="bottom"/>
          </w:tcPr>
          <w:p w:rsidR="00C407D6" w:rsidRPr="00AF2E21" w:rsidRDefault="00C407D6" w:rsidP="00C407D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9" w:type="dxa"/>
            <w:vAlign w:val="bottom"/>
          </w:tcPr>
          <w:p w:rsidR="00C407D6" w:rsidRPr="00AF2E21" w:rsidRDefault="00C407D6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C407D6" w:rsidRPr="00AF2E21" w:rsidRDefault="00C407D6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30000,0</w:t>
            </w:r>
          </w:p>
        </w:tc>
      </w:tr>
    </w:tbl>
    <w:p w:rsidR="00C407D6" w:rsidRPr="00AF2E21" w:rsidRDefault="00C407D6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64E0C" w:rsidRPr="00AF2E21" w:rsidRDefault="00E64E0C" w:rsidP="00C407D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E64E0C" w:rsidRPr="00AF2E21" w:rsidRDefault="00E64E0C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E64E0C" w:rsidRPr="00AF2E21" w:rsidRDefault="00FE77D1" w:rsidP="00E64E0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AF2E21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:rsidR="00E64E0C" w:rsidRPr="00AF2E21" w:rsidRDefault="00E64E0C" w:rsidP="00E64E0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E64E0C" w:rsidRPr="00AF2E21" w:rsidRDefault="00E64E0C" w:rsidP="00C407D6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31512E" w:rsidRPr="00AF2E21" w:rsidRDefault="00E64E0C" w:rsidP="00E64E0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AF2E21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городских округов обл</w:t>
      </w:r>
      <w:r w:rsidRPr="00AF2E21">
        <w:rPr>
          <w:rFonts w:ascii="PT Astra Serif" w:hAnsi="PT Astra Serif"/>
          <w:b/>
          <w:color w:val="000000"/>
          <w:sz w:val="28"/>
          <w:szCs w:val="28"/>
        </w:rPr>
        <w:t>а</w:t>
      </w:r>
      <w:r w:rsidRPr="00AF2E21">
        <w:rPr>
          <w:rFonts w:ascii="PT Astra Serif" w:hAnsi="PT Astra Serif"/>
          <w:b/>
          <w:color w:val="000000"/>
          <w:sz w:val="28"/>
          <w:szCs w:val="28"/>
        </w:rPr>
        <w:t>сти на государственную поддержку в целях обеспечения реализации и</w:t>
      </w:r>
      <w:r w:rsidRPr="00AF2E21">
        <w:rPr>
          <w:rFonts w:ascii="PT Astra Serif" w:hAnsi="PT Astra Serif"/>
          <w:b/>
          <w:color w:val="000000"/>
          <w:sz w:val="28"/>
          <w:szCs w:val="28"/>
        </w:rPr>
        <w:t>н</w:t>
      </w:r>
      <w:r w:rsidRPr="00AF2E21">
        <w:rPr>
          <w:rFonts w:ascii="PT Astra Serif" w:hAnsi="PT Astra Serif"/>
          <w:b/>
          <w:color w:val="000000"/>
          <w:sz w:val="28"/>
          <w:szCs w:val="28"/>
        </w:rPr>
        <w:t>фраструктурных проектов, направленных на комплексное развитие г</w:t>
      </w:r>
      <w:r w:rsidRPr="00AF2E21">
        <w:rPr>
          <w:rFonts w:ascii="PT Astra Serif" w:hAnsi="PT Astra Serif"/>
          <w:b/>
          <w:color w:val="000000"/>
          <w:sz w:val="28"/>
          <w:szCs w:val="28"/>
        </w:rPr>
        <w:t>о</w:t>
      </w:r>
      <w:r w:rsidRPr="00AF2E21">
        <w:rPr>
          <w:rFonts w:ascii="PT Astra Serif" w:hAnsi="PT Astra Serif"/>
          <w:b/>
          <w:color w:val="000000"/>
          <w:sz w:val="28"/>
          <w:szCs w:val="28"/>
        </w:rPr>
        <w:t>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</w:t>
      </w:r>
      <w:proofErr w:type="gramEnd"/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 них (реконструкция смешанного путепровода через железнодорожные пути, входящего в транспо</w:t>
      </w:r>
      <w:r w:rsidR="0031512E" w:rsidRPr="00AF2E21">
        <w:rPr>
          <w:rFonts w:ascii="PT Astra Serif" w:hAnsi="PT Astra Serif"/>
          <w:b/>
          <w:color w:val="000000"/>
          <w:sz w:val="28"/>
          <w:szCs w:val="28"/>
        </w:rPr>
        <w:t xml:space="preserve">ртную развязку «Стрелка» в </w:t>
      </w:r>
      <w:proofErr w:type="spellStart"/>
      <w:r w:rsidR="0031512E" w:rsidRPr="00AF2E21">
        <w:rPr>
          <w:rFonts w:ascii="PT Astra Serif" w:hAnsi="PT Astra Serif"/>
          <w:b/>
          <w:color w:val="000000"/>
          <w:sz w:val="28"/>
          <w:szCs w:val="28"/>
        </w:rPr>
        <w:t>г</w:t>
      </w:r>
      <w:proofErr w:type="gramStart"/>
      <w:r w:rsidR="0031512E" w:rsidRPr="00AF2E21">
        <w:rPr>
          <w:rFonts w:ascii="PT Astra Serif" w:hAnsi="PT Astra Serif"/>
          <w:b/>
          <w:color w:val="000000"/>
          <w:sz w:val="28"/>
          <w:szCs w:val="28"/>
        </w:rPr>
        <w:t>.</w:t>
      </w:r>
      <w:r w:rsidRPr="00AF2E21">
        <w:rPr>
          <w:rFonts w:ascii="PT Astra Serif" w:hAnsi="PT Astra Serif"/>
          <w:b/>
          <w:color w:val="000000"/>
          <w:sz w:val="28"/>
          <w:szCs w:val="28"/>
        </w:rPr>
        <w:t>С</w:t>
      </w:r>
      <w:proofErr w:type="gramEnd"/>
      <w:r w:rsidRPr="00AF2E21">
        <w:rPr>
          <w:rFonts w:ascii="PT Astra Serif" w:hAnsi="PT Astra Serif"/>
          <w:b/>
          <w:color w:val="000000"/>
          <w:sz w:val="28"/>
          <w:szCs w:val="28"/>
        </w:rPr>
        <w:t>аратове</w:t>
      </w:r>
      <w:proofErr w:type="spellEnd"/>
    </w:p>
    <w:p w:rsidR="00E64E0C" w:rsidRPr="00AF2E21" w:rsidRDefault="00E64E0C" w:rsidP="00E64E0C">
      <w:pPr>
        <w:jc w:val="center"/>
        <w:rPr>
          <w:rFonts w:ascii="PT Astra Serif" w:hAnsi="PT Astra Serif"/>
          <w:color w:val="000000"/>
          <w:sz w:val="24"/>
          <w:szCs w:val="24"/>
        </w:rPr>
      </w:pPr>
      <w:proofErr w:type="gramStart"/>
      <w:r w:rsidRPr="00AF2E21">
        <w:rPr>
          <w:rFonts w:ascii="PT Astra Serif" w:hAnsi="PT Astra Serif"/>
          <w:b/>
          <w:color w:val="000000"/>
          <w:sz w:val="28"/>
          <w:szCs w:val="28"/>
        </w:rPr>
        <w:t>Саратовской области)</w:t>
      </w:r>
      <w:proofErr w:type="gramEnd"/>
    </w:p>
    <w:p w:rsidR="00E64E0C" w:rsidRPr="00AF2E21" w:rsidRDefault="00E64E0C" w:rsidP="00E64E0C">
      <w:pPr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E64E0C" w:rsidRPr="00AF2E21" w:rsidRDefault="00E64E0C" w:rsidP="00E64E0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E64E0C" w:rsidRPr="00AF2E21" w:rsidTr="00E64E0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0C" w:rsidRPr="00AF2E21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0C" w:rsidRPr="00AF2E21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E0C" w:rsidRPr="00AF2E21" w:rsidRDefault="00E64E0C" w:rsidP="00E64E0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64E0C" w:rsidRPr="00AF2E21" w:rsidTr="00E64E0C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64E0C" w:rsidRPr="00AF2E21" w:rsidRDefault="00E64E0C" w:rsidP="00E64E0C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E64E0C" w:rsidRPr="00AF2E21" w:rsidRDefault="00E64E0C" w:rsidP="0008045D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E64E0C" w:rsidRPr="00AF2E21" w:rsidRDefault="00E64E0C" w:rsidP="0008045D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</w:tr>
      <w:tr w:rsidR="00E64E0C" w:rsidRPr="00AF2E21" w:rsidTr="00E64E0C">
        <w:tc>
          <w:tcPr>
            <w:tcW w:w="817" w:type="dxa"/>
            <w:vAlign w:val="bottom"/>
          </w:tcPr>
          <w:p w:rsidR="00E64E0C" w:rsidRPr="00AF2E21" w:rsidRDefault="00E64E0C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E64E0C" w:rsidRPr="00AF2E21" w:rsidRDefault="00E64E0C" w:rsidP="0008045D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E64E0C" w:rsidRPr="00AF2E21" w:rsidRDefault="00E64E0C" w:rsidP="0008045D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337440,6</w:t>
            </w:r>
          </w:p>
        </w:tc>
      </w:tr>
    </w:tbl>
    <w:p w:rsidR="00E64E0C" w:rsidRPr="00AF2E21" w:rsidRDefault="00E64E0C" w:rsidP="00E64E0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5D461F" w:rsidRPr="00AF2E21" w:rsidRDefault="005D461F">
      <w:pPr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  <w:lang w:val="en-US"/>
        </w:rPr>
        <w:br w:type="page"/>
      </w:r>
    </w:p>
    <w:p w:rsidR="005D461F" w:rsidRPr="00AF2E21" w:rsidRDefault="00FE77D1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AF2E21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2</w:t>
      </w:r>
    </w:p>
    <w:p w:rsidR="005D461F" w:rsidRPr="00AF2E21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E64E0C" w:rsidRPr="00AF2E21" w:rsidRDefault="00E64E0C" w:rsidP="00E64E0C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31512E" w:rsidRPr="00AF2E21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и поселений области на строительство (приобретение) </w:t>
      </w:r>
      <w:proofErr w:type="gramStart"/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жилого</w:t>
      </w:r>
      <w:proofErr w:type="gramEnd"/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31512E" w:rsidRPr="00AF2E21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помещения (жилого дома) на сельских территориях, территориях </w:t>
      </w:r>
    </w:p>
    <w:p w:rsidR="0031512E" w:rsidRPr="00AF2E21" w:rsidRDefault="005D461F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опорных населенных пунктов, </w:t>
      </w:r>
      <w:proofErr w:type="gramStart"/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предоставляемого</w:t>
      </w:r>
      <w:proofErr w:type="gramEnd"/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 гражданам Российской Федерации, проживающим на сельских территориях, территориях </w:t>
      </w:r>
    </w:p>
    <w:p w:rsidR="00E64E0C" w:rsidRPr="00AF2E21" w:rsidRDefault="005D461F" w:rsidP="005D461F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опорных населенных пунктов, по договору найма жилого помещения</w:t>
      </w:r>
    </w:p>
    <w:p w:rsidR="005D461F" w:rsidRPr="00AF2E21" w:rsidRDefault="005D461F" w:rsidP="005D461F">
      <w:pPr>
        <w:rPr>
          <w:rFonts w:ascii="PT Astra Serif" w:hAnsi="PT Astra Serif"/>
          <w:sz w:val="24"/>
          <w:szCs w:val="24"/>
        </w:rPr>
      </w:pPr>
    </w:p>
    <w:p w:rsidR="005D461F" w:rsidRPr="00AF2E21" w:rsidRDefault="005D461F" w:rsidP="005D461F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3121"/>
        <w:gridCol w:w="1664"/>
      </w:tblGrid>
      <w:tr w:rsidR="005D461F" w:rsidRPr="00AF2E21" w:rsidTr="005D461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AF2E21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AF2E21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AF2E21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61F" w:rsidRPr="00AF2E21" w:rsidRDefault="005D461F" w:rsidP="005D461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D461F" w:rsidRPr="00AF2E21" w:rsidTr="005D461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D461F" w:rsidRPr="00AF2E21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5D461F" w:rsidRPr="00AF2E21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vAlign w:val="bottom"/>
          </w:tcPr>
          <w:p w:rsidR="005D461F" w:rsidRPr="00AF2E21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vAlign w:val="bottom"/>
          </w:tcPr>
          <w:p w:rsidR="005D461F" w:rsidRPr="00AF2E21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68095,8</w:t>
            </w:r>
          </w:p>
        </w:tc>
      </w:tr>
      <w:tr w:rsidR="005D461F" w:rsidRPr="00AF2E21" w:rsidTr="005D461F">
        <w:tc>
          <w:tcPr>
            <w:tcW w:w="817" w:type="dxa"/>
            <w:vAlign w:val="bottom"/>
          </w:tcPr>
          <w:p w:rsidR="005D461F" w:rsidRPr="00AF2E21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7" w:type="dxa"/>
            <w:vAlign w:val="bottom"/>
          </w:tcPr>
          <w:p w:rsidR="005D461F" w:rsidRPr="00AF2E21" w:rsidRDefault="005D461F" w:rsidP="005D461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3121" w:type="dxa"/>
            <w:vAlign w:val="bottom"/>
          </w:tcPr>
          <w:p w:rsidR="005D461F" w:rsidRPr="00AF2E21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D461F" w:rsidRPr="00AF2E21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108693,0</w:t>
            </w:r>
          </w:p>
        </w:tc>
      </w:tr>
      <w:tr w:rsidR="005D461F" w:rsidRPr="00AF2E21" w:rsidTr="005D461F">
        <w:tc>
          <w:tcPr>
            <w:tcW w:w="817" w:type="dxa"/>
            <w:vAlign w:val="bottom"/>
          </w:tcPr>
          <w:p w:rsidR="005D461F" w:rsidRPr="00AF2E21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D461F" w:rsidRPr="00AF2E21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21" w:type="dxa"/>
            <w:vAlign w:val="bottom"/>
          </w:tcPr>
          <w:p w:rsidR="005D461F" w:rsidRPr="00AF2E21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D461F" w:rsidRPr="00AF2E21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5D461F" w:rsidRPr="00AF2E21" w:rsidTr="005D461F">
        <w:tc>
          <w:tcPr>
            <w:tcW w:w="817" w:type="dxa"/>
            <w:vAlign w:val="bottom"/>
          </w:tcPr>
          <w:p w:rsidR="005D461F" w:rsidRPr="00AF2E21" w:rsidRDefault="005D461F" w:rsidP="005D461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D461F" w:rsidRPr="00AF2E21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vAlign w:val="bottom"/>
          </w:tcPr>
          <w:p w:rsidR="005D461F" w:rsidRPr="00AF2E21" w:rsidRDefault="005D461F" w:rsidP="0008045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664" w:type="dxa"/>
            <w:vAlign w:val="bottom"/>
          </w:tcPr>
          <w:p w:rsidR="005D461F" w:rsidRPr="00AF2E21" w:rsidRDefault="005D461F" w:rsidP="0008045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108693,0</w:t>
            </w:r>
          </w:p>
        </w:tc>
      </w:tr>
      <w:tr w:rsidR="005D461F" w:rsidRPr="00AF2E21" w:rsidTr="005D461F">
        <w:tc>
          <w:tcPr>
            <w:tcW w:w="817" w:type="dxa"/>
            <w:vAlign w:val="bottom"/>
          </w:tcPr>
          <w:p w:rsidR="005D461F" w:rsidRPr="00AF2E21" w:rsidRDefault="005D461F" w:rsidP="005D461F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5D461F" w:rsidRPr="00AF2E21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21" w:type="dxa"/>
            <w:vAlign w:val="bottom"/>
          </w:tcPr>
          <w:p w:rsidR="005D461F" w:rsidRPr="00AF2E21" w:rsidRDefault="005D461F" w:rsidP="0008045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vAlign w:val="bottom"/>
          </w:tcPr>
          <w:p w:rsidR="005D461F" w:rsidRPr="00AF2E21" w:rsidRDefault="005D461F" w:rsidP="0008045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176788,8</w:t>
            </w:r>
          </w:p>
        </w:tc>
      </w:tr>
    </w:tbl>
    <w:p w:rsidR="005D461F" w:rsidRPr="00AF2E21" w:rsidRDefault="005D461F" w:rsidP="005D461F">
      <w:pPr>
        <w:jc w:val="right"/>
        <w:rPr>
          <w:rFonts w:ascii="PT Astra Serif" w:hAnsi="PT Astra Serif"/>
          <w:sz w:val="28"/>
          <w:szCs w:val="28"/>
        </w:rPr>
      </w:pPr>
    </w:p>
    <w:p w:rsidR="005D461F" w:rsidRPr="00AF2E21" w:rsidRDefault="005D461F" w:rsidP="005D461F">
      <w:pPr>
        <w:rPr>
          <w:rFonts w:ascii="PT Astra Serif" w:hAnsi="PT Astra Serif"/>
        </w:rPr>
      </w:pPr>
    </w:p>
    <w:p w:rsidR="005D461F" w:rsidRPr="00AF2E21" w:rsidRDefault="005D461F" w:rsidP="005D461F">
      <w:pPr>
        <w:rPr>
          <w:rFonts w:ascii="PT Astra Serif" w:hAnsi="PT Astra Serif"/>
        </w:rPr>
      </w:pPr>
    </w:p>
    <w:p w:rsidR="005D461F" w:rsidRPr="00AF2E21" w:rsidRDefault="005D461F" w:rsidP="00E64E0C">
      <w:pPr>
        <w:rPr>
          <w:rFonts w:ascii="PT Astra Serif" w:hAnsi="PT Astra Serif"/>
          <w:lang w:val="en-US"/>
        </w:rPr>
      </w:pPr>
    </w:p>
    <w:p w:rsidR="005D461F" w:rsidRPr="00AF2E21" w:rsidRDefault="005D461F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5D461F" w:rsidRPr="00AF2E21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AF2E21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:rsidR="005D461F" w:rsidRPr="00AF2E21" w:rsidRDefault="005D461F" w:rsidP="005D461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407D6" w:rsidRPr="00AF2E21" w:rsidRDefault="00C407D6" w:rsidP="00C407D6">
      <w:pPr>
        <w:jc w:val="right"/>
        <w:rPr>
          <w:rFonts w:ascii="PT Astra Serif" w:hAnsi="PT Astra Serif"/>
          <w:sz w:val="28"/>
          <w:szCs w:val="28"/>
        </w:rPr>
      </w:pPr>
    </w:p>
    <w:p w:rsidR="00C31E47" w:rsidRPr="00AF2E21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F2E21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:rsidR="00C31E47" w:rsidRPr="00AF2E21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F2E21">
        <w:rPr>
          <w:rFonts w:ascii="PT Astra Serif" w:hAnsi="PT Astra Serif"/>
          <w:b/>
          <w:bCs/>
          <w:sz w:val="28"/>
          <w:szCs w:val="28"/>
        </w:rPr>
        <w:t xml:space="preserve">субсидии бюджетам муниципальных районов и поселений области </w:t>
      </w:r>
    </w:p>
    <w:p w:rsidR="00C31E47" w:rsidRPr="00AF2E21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F2E21">
        <w:rPr>
          <w:rFonts w:ascii="PT Astra Serif" w:hAnsi="PT Astra Serif"/>
          <w:b/>
          <w:bCs/>
          <w:sz w:val="28"/>
          <w:szCs w:val="28"/>
        </w:rPr>
        <w:t>на создание, реконструкцию (модернизацию), капитальный ремонт</w:t>
      </w:r>
    </w:p>
    <w:p w:rsidR="00C31E47" w:rsidRPr="00AF2E21" w:rsidRDefault="00C31E47" w:rsidP="00C31E47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sz w:val="28"/>
          <w:szCs w:val="28"/>
        </w:rPr>
        <w:t>объектов социальной и культурной сферы</w:t>
      </w:r>
    </w:p>
    <w:p w:rsidR="00C31E47" w:rsidRPr="00AF2E21" w:rsidRDefault="00C31E47" w:rsidP="005D461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C31E47" w:rsidRPr="00AF2E21" w:rsidRDefault="00C31E47" w:rsidP="00C31E47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sz w:val="28"/>
          <w:szCs w:val="28"/>
        </w:rPr>
        <w:t>(с изменениями от 24 апреля 2025 года № 25-ЗСО)</w:t>
      </w:r>
    </w:p>
    <w:p w:rsidR="005D461F" w:rsidRPr="00AF2E21" w:rsidRDefault="005D461F" w:rsidP="005D461F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5D461F" w:rsidRPr="00AF2E21" w:rsidRDefault="005D461F" w:rsidP="005D461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687"/>
        <w:gridCol w:w="1843"/>
        <w:gridCol w:w="1499"/>
        <w:gridCol w:w="1500"/>
        <w:gridCol w:w="1500"/>
      </w:tblGrid>
      <w:tr w:rsidR="00C31E47" w:rsidRPr="00AF2E21" w:rsidTr="00C31E4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47" w:rsidRPr="00AF2E21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47" w:rsidRPr="00AF2E21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AF2E21">
              <w:rPr>
                <w:rFonts w:ascii="PT Astra Serif" w:hAnsi="PT Astra Serif"/>
                <w:sz w:val="24"/>
                <w:szCs w:val="24"/>
              </w:rPr>
              <w:t>и</w:t>
            </w:r>
            <w:r w:rsidRPr="00AF2E21">
              <w:rPr>
                <w:rFonts w:ascii="PT Astra Serif" w:hAnsi="PT Astra Serif"/>
                <w:sz w:val="24"/>
                <w:szCs w:val="24"/>
              </w:rPr>
              <w:t>ципальных районов о</w:t>
            </w:r>
            <w:r w:rsidRPr="00AF2E21">
              <w:rPr>
                <w:rFonts w:ascii="PT Astra Serif" w:hAnsi="PT Astra Serif"/>
                <w:sz w:val="24"/>
                <w:szCs w:val="24"/>
              </w:rPr>
              <w:t>б</w:t>
            </w:r>
            <w:r w:rsidRPr="00AF2E21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47" w:rsidRPr="00AF2E21" w:rsidRDefault="00C31E47" w:rsidP="00527EC3">
            <w:pPr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F2E21">
              <w:rPr>
                <w:rFonts w:ascii="PT Astra Serif" w:hAnsi="PT Astra Serif"/>
                <w:spacing w:val="-6"/>
                <w:sz w:val="24"/>
                <w:szCs w:val="24"/>
              </w:rPr>
              <w:t>Наименования поселений м</w:t>
            </w:r>
            <w:r w:rsidRPr="00AF2E21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AF2E21">
              <w:rPr>
                <w:rFonts w:ascii="PT Astra Serif" w:hAnsi="PT Astra Serif"/>
                <w:spacing w:val="-6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47" w:rsidRPr="00AF2E21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47" w:rsidRPr="00AF2E21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47" w:rsidRPr="00AF2E21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C31E47" w:rsidRPr="00AF2E21" w:rsidTr="00C31E47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C31E47" w:rsidRPr="00AF2E21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87" w:type="dxa"/>
            <w:tcBorders>
              <w:top w:val="single" w:sz="4" w:space="0" w:color="auto"/>
            </w:tcBorders>
            <w:vAlign w:val="bottom"/>
          </w:tcPr>
          <w:p w:rsidR="00C31E47" w:rsidRPr="00AF2E21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  <w:r w:rsidRPr="00AF2E21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C31E47" w:rsidRPr="00AF2E21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357142,4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474523,3</w:t>
            </w: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AF2E21" w:rsidTr="005D461F">
        <w:tc>
          <w:tcPr>
            <w:tcW w:w="540" w:type="dxa"/>
            <w:vAlign w:val="bottom"/>
          </w:tcPr>
          <w:p w:rsidR="00C31E47" w:rsidRPr="00AF2E21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C31E47" w:rsidRPr="00AF2E21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C31E47" w:rsidRPr="00AF2E21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AF2E21" w:rsidTr="005D461F">
        <w:tc>
          <w:tcPr>
            <w:tcW w:w="540" w:type="dxa"/>
            <w:vAlign w:val="bottom"/>
          </w:tcPr>
          <w:p w:rsidR="00C31E47" w:rsidRPr="00AF2E21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C31E47" w:rsidRPr="00AF2E21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31E47" w:rsidRPr="00AF2E21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AF2E21">
              <w:rPr>
                <w:rFonts w:ascii="PT Astra Serif" w:hAnsi="PT Astra Serif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499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265542,0</w:t>
            </w:r>
          </w:p>
        </w:tc>
        <w:tc>
          <w:tcPr>
            <w:tcW w:w="1500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394291,9</w:t>
            </w:r>
          </w:p>
        </w:tc>
        <w:tc>
          <w:tcPr>
            <w:tcW w:w="1500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AF2E21" w:rsidTr="005D461F">
        <w:tc>
          <w:tcPr>
            <w:tcW w:w="540" w:type="dxa"/>
            <w:vAlign w:val="bottom"/>
          </w:tcPr>
          <w:p w:rsidR="00C31E47" w:rsidRPr="00AF2E21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87" w:type="dxa"/>
            <w:vAlign w:val="bottom"/>
          </w:tcPr>
          <w:p w:rsidR="00C31E47" w:rsidRPr="00AF2E21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843" w:type="dxa"/>
            <w:vAlign w:val="bottom"/>
          </w:tcPr>
          <w:p w:rsidR="00C31E47" w:rsidRPr="00AF2E21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105720,8</w:t>
            </w:r>
          </w:p>
        </w:tc>
        <w:tc>
          <w:tcPr>
            <w:tcW w:w="1500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AF2E21" w:rsidTr="005D461F">
        <w:tc>
          <w:tcPr>
            <w:tcW w:w="540" w:type="dxa"/>
            <w:vAlign w:val="bottom"/>
          </w:tcPr>
          <w:p w:rsidR="00C31E47" w:rsidRPr="00AF2E21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87" w:type="dxa"/>
            <w:vAlign w:val="bottom"/>
          </w:tcPr>
          <w:p w:rsidR="00C31E47" w:rsidRPr="00AF2E21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AF2E21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1843" w:type="dxa"/>
            <w:vAlign w:val="bottom"/>
          </w:tcPr>
          <w:p w:rsidR="00C31E47" w:rsidRPr="00AF2E21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330599,7</w:t>
            </w:r>
          </w:p>
        </w:tc>
        <w:tc>
          <w:tcPr>
            <w:tcW w:w="1500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  <w:tc>
          <w:tcPr>
            <w:tcW w:w="1500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C31E47" w:rsidRPr="00AF2E21" w:rsidTr="005D461F">
        <w:tc>
          <w:tcPr>
            <w:tcW w:w="540" w:type="dxa"/>
            <w:vAlign w:val="bottom"/>
          </w:tcPr>
          <w:p w:rsidR="00C31E47" w:rsidRPr="00AF2E21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C31E47" w:rsidRPr="00AF2E21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C31E47" w:rsidRPr="00AF2E21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AF2E21" w:rsidTr="005D461F">
        <w:tc>
          <w:tcPr>
            <w:tcW w:w="540" w:type="dxa"/>
            <w:vAlign w:val="bottom"/>
          </w:tcPr>
          <w:p w:rsidR="00C31E47" w:rsidRPr="00AF2E21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C31E47" w:rsidRPr="00AF2E21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31E47" w:rsidRPr="00AF2E21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AF2E21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AF2E21">
              <w:rPr>
                <w:rFonts w:ascii="PT Astra Serif" w:hAnsi="PT Astra Serif"/>
                <w:sz w:val="24"/>
                <w:szCs w:val="24"/>
              </w:rPr>
              <w:t xml:space="preserve"> Кут</w:t>
            </w:r>
          </w:p>
        </w:tc>
        <w:tc>
          <w:tcPr>
            <w:tcW w:w="1499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199638,8</w:t>
            </w:r>
          </w:p>
        </w:tc>
        <w:tc>
          <w:tcPr>
            <w:tcW w:w="1500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AF2E21" w:rsidTr="005D461F">
        <w:tc>
          <w:tcPr>
            <w:tcW w:w="540" w:type="dxa"/>
            <w:vAlign w:val="bottom"/>
          </w:tcPr>
          <w:p w:rsidR="00C31E47" w:rsidRPr="00AF2E21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87" w:type="dxa"/>
            <w:vAlign w:val="bottom"/>
          </w:tcPr>
          <w:p w:rsidR="00C31E47" w:rsidRPr="00AF2E21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C31E47" w:rsidRPr="00AF2E21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327701,3</w:t>
            </w:r>
          </w:p>
        </w:tc>
        <w:tc>
          <w:tcPr>
            <w:tcW w:w="1500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31E47" w:rsidRPr="00AF2E21" w:rsidTr="005D461F">
        <w:tc>
          <w:tcPr>
            <w:tcW w:w="540" w:type="dxa"/>
            <w:vAlign w:val="bottom"/>
          </w:tcPr>
          <w:p w:rsidR="00C31E47" w:rsidRPr="00AF2E21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87" w:type="dxa"/>
            <w:vAlign w:val="bottom"/>
          </w:tcPr>
          <w:p w:rsidR="00C31E47" w:rsidRPr="00AF2E21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C31E47" w:rsidRPr="00AF2E21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sz w:val="24"/>
                <w:szCs w:val="24"/>
              </w:rPr>
              <w:t>1121164,2</w:t>
            </w:r>
          </w:p>
        </w:tc>
        <w:tc>
          <w:tcPr>
            <w:tcW w:w="1500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sz w:val="24"/>
                <w:szCs w:val="24"/>
              </w:rPr>
              <w:t>525831,1</w:t>
            </w:r>
          </w:p>
        </w:tc>
        <w:tc>
          <w:tcPr>
            <w:tcW w:w="1500" w:type="dxa"/>
            <w:vAlign w:val="bottom"/>
          </w:tcPr>
          <w:p w:rsidR="00C31E47" w:rsidRPr="00AF2E21" w:rsidRDefault="00C31E47" w:rsidP="00C31E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sz w:val="24"/>
                <w:szCs w:val="24"/>
              </w:rPr>
              <w:t>51307,8</w:t>
            </w:r>
          </w:p>
        </w:tc>
      </w:tr>
    </w:tbl>
    <w:p w:rsidR="005D461F" w:rsidRPr="00AF2E21" w:rsidRDefault="005D461F" w:rsidP="005D461F">
      <w:pPr>
        <w:jc w:val="right"/>
        <w:rPr>
          <w:rFonts w:ascii="PT Astra Serif" w:hAnsi="PT Astra Serif"/>
        </w:rPr>
      </w:pPr>
    </w:p>
    <w:p w:rsidR="00E81736" w:rsidRPr="00AF2E21" w:rsidRDefault="00E81736">
      <w:pPr>
        <w:rPr>
          <w:rFonts w:ascii="PT Astra Serif" w:hAnsi="PT Astra Serif"/>
        </w:rPr>
      </w:pPr>
      <w:r w:rsidRPr="00AF2E21">
        <w:rPr>
          <w:rFonts w:ascii="PT Astra Serif" w:hAnsi="PT Astra Serif"/>
        </w:rPr>
        <w:br w:type="page"/>
      </w:r>
    </w:p>
    <w:p w:rsidR="00E81736" w:rsidRPr="00AF2E21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="00FE77D1" w:rsidRPr="00AF2E21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4</w:t>
      </w:r>
    </w:p>
    <w:p w:rsidR="00E81736" w:rsidRPr="00AF2E21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5D461F" w:rsidRPr="00AF2E21" w:rsidRDefault="005D461F" w:rsidP="005D461F">
      <w:pPr>
        <w:rPr>
          <w:rFonts w:ascii="PT Astra Serif" w:hAnsi="PT Astra Serif"/>
        </w:rPr>
      </w:pPr>
    </w:p>
    <w:p w:rsidR="008638FD" w:rsidRPr="00AF2E21" w:rsidRDefault="008638FD" w:rsidP="008638F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на плановый период 2026 </w:t>
      </w:r>
    </w:p>
    <w:p w:rsidR="008638FD" w:rsidRPr="00AF2E21" w:rsidRDefault="008638FD" w:rsidP="008638FD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и 2027 годов субсидии бюджетам муниципальных районов и городских округов области на модернизацию школьных систем образования</w:t>
      </w:r>
    </w:p>
    <w:p w:rsidR="008638FD" w:rsidRPr="00AF2E21" w:rsidRDefault="008638FD" w:rsidP="00B30E1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638FD" w:rsidRPr="00AF2E21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:rsidR="00B30E10" w:rsidRPr="00AF2E21" w:rsidRDefault="00B30E10" w:rsidP="00B30E10">
      <w:pPr>
        <w:rPr>
          <w:rFonts w:ascii="PT Astra Serif" w:hAnsi="PT Astra Serif"/>
        </w:rPr>
      </w:pPr>
    </w:p>
    <w:p w:rsidR="00B30E10" w:rsidRPr="00AF2E21" w:rsidRDefault="00B30E10" w:rsidP="00B30E10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08"/>
        <w:gridCol w:w="1648"/>
        <w:gridCol w:w="1648"/>
        <w:gridCol w:w="1648"/>
      </w:tblGrid>
      <w:tr w:rsidR="008638FD" w:rsidRPr="00AF2E21" w:rsidTr="008638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8638FD" w:rsidRPr="00AF2E21" w:rsidTr="008638F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08" w:type="dxa"/>
            <w:tcBorders>
              <w:top w:val="single" w:sz="4" w:space="0" w:color="auto"/>
            </w:tcBorders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53360,0</w:t>
            </w:r>
          </w:p>
        </w:tc>
      </w:tr>
      <w:tr w:rsidR="008638FD" w:rsidRPr="00AF2E21" w:rsidTr="00B30E10">
        <w:tc>
          <w:tcPr>
            <w:tcW w:w="817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08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80534,5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AF2E21" w:rsidTr="00B30E10">
        <w:tc>
          <w:tcPr>
            <w:tcW w:w="817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08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85535,9</w:t>
            </w:r>
          </w:p>
        </w:tc>
      </w:tr>
      <w:tr w:rsidR="008638FD" w:rsidRPr="00AF2E21" w:rsidTr="00B30E10">
        <w:tc>
          <w:tcPr>
            <w:tcW w:w="817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08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10477,3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67466,9</w:t>
            </w:r>
          </w:p>
        </w:tc>
      </w:tr>
      <w:tr w:rsidR="008638FD" w:rsidRPr="00AF2E21" w:rsidTr="00B30E10">
        <w:tc>
          <w:tcPr>
            <w:tcW w:w="817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08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18996,0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114468,9</w:t>
            </w:r>
          </w:p>
        </w:tc>
      </w:tr>
      <w:tr w:rsidR="008638FD" w:rsidRPr="00AF2E21" w:rsidTr="00B30E10">
        <w:tc>
          <w:tcPr>
            <w:tcW w:w="817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08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28343,6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66425,2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AF2E21" w:rsidTr="00B30E10">
        <w:tc>
          <w:tcPr>
            <w:tcW w:w="817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08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128389,0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AF2E21" w:rsidTr="00B30E10">
        <w:tc>
          <w:tcPr>
            <w:tcW w:w="817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08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134464,8</w:t>
            </w:r>
          </w:p>
        </w:tc>
      </w:tr>
      <w:tr w:rsidR="008638FD" w:rsidRPr="00AF2E21" w:rsidTr="00B30E10">
        <w:tc>
          <w:tcPr>
            <w:tcW w:w="817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08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65947,7</w:t>
            </w:r>
          </w:p>
        </w:tc>
      </w:tr>
      <w:tr w:rsidR="008638FD" w:rsidRPr="00AF2E21" w:rsidTr="00B30E10">
        <w:tc>
          <w:tcPr>
            <w:tcW w:w="817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08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55287,3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AF2E21" w:rsidTr="00B30E10">
        <w:tc>
          <w:tcPr>
            <w:tcW w:w="817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08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53867,3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AF2E21" w:rsidTr="00B30E10">
        <w:tc>
          <w:tcPr>
            <w:tcW w:w="817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08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104484,0</w:t>
            </w:r>
          </w:p>
        </w:tc>
      </w:tr>
      <w:tr w:rsidR="008638FD" w:rsidRPr="00AF2E21" w:rsidTr="00B30E10">
        <w:tc>
          <w:tcPr>
            <w:tcW w:w="817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08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131232,8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AF2E21" w:rsidTr="00B30E10">
        <w:tc>
          <w:tcPr>
            <w:tcW w:w="817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08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86535,9</w:t>
            </w:r>
          </w:p>
        </w:tc>
      </w:tr>
      <w:tr w:rsidR="008638FD" w:rsidRPr="00AF2E21" w:rsidTr="00B30E10">
        <w:tc>
          <w:tcPr>
            <w:tcW w:w="817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08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178178,9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391287,0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AF2E21" w:rsidTr="00B30E10">
        <w:tc>
          <w:tcPr>
            <w:tcW w:w="817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260389,8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882629,0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712264,2</w:t>
            </w:r>
          </w:p>
        </w:tc>
      </w:tr>
      <w:tr w:rsidR="008638FD" w:rsidRPr="00AF2E21" w:rsidTr="00B30E10">
        <w:tc>
          <w:tcPr>
            <w:tcW w:w="817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08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725118,5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729443,4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206781,3</w:t>
            </w:r>
          </w:p>
        </w:tc>
      </w:tr>
      <w:tr w:rsidR="008638FD" w:rsidRPr="00AF2E21" w:rsidTr="00B30E10">
        <w:tc>
          <w:tcPr>
            <w:tcW w:w="817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08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121449,3</w:t>
            </w:r>
          </w:p>
        </w:tc>
      </w:tr>
      <w:tr w:rsidR="008638FD" w:rsidRPr="00AF2E21" w:rsidTr="00B30E10">
        <w:tc>
          <w:tcPr>
            <w:tcW w:w="817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08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81788,1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70621,4</w:t>
            </w:r>
          </w:p>
        </w:tc>
      </w:tr>
      <w:tr w:rsidR="008638FD" w:rsidRPr="00AF2E21" w:rsidTr="00B30E10">
        <w:tc>
          <w:tcPr>
            <w:tcW w:w="817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725118,5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811231,5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398851,9</w:t>
            </w:r>
          </w:p>
        </w:tc>
      </w:tr>
      <w:tr w:rsidR="008638FD" w:rsidRPr="00AF2E21" w:rsidTr="00B30E10">
        <w:tc>
          <w:tcPr>
            <w:tcW w:w="817" w:type="dxa"/>
            <w:vAlign w:val="bottom"/>
          </w:tcPr>
          <w:p w:rsidR="008638FD" w:rsidRPr="00AF2E21" w:rsidRDefault="008638FD" w:rsidP="008638F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08" w:type="dxa"/>
            <w:vAlign w:val="bottom"/>
          </w:tcPr>
          <w:p w:rsidR="008638FD" w:rsidRPr="00AF2E21" w:rsidRDefault="008638FD" w:rsidP="008638FD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985508,3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1693860,5</w:t>
            </w:r>
          </w:p>
        </w:tc>
        <w:tc>
          <w:tcPr>
            <w:tcW w:w="1648" w:type="dxa"/>
            <w:vAlign w:val="bottom"/>
          </w:tcPr>
          <w:p w:rsidR="008638FD" w:rsidRPr="00AF2E21" w:rsidRDefault="008638FD" w:rsidP="008638FD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1111116,1</w:t>
            </w:r>
          </w:p>
        </w:tc>
      </w:tr>
    </w:tbl>
    <w:p w:rsidR="00B30E10" w:rsidRPr="00AF2E21" w:rsidRDefault="00B30E10" w:rsidP="00B30E1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B30E10" w:rsidRPr="00AF2E21" w:rsidRDefault="00B30E10" w:rsidP="00B30E10">
      <w:pPr>
        <w:jc w:val="right"/>
        <w:rPr>
          <w:rFonts w:ascii="PT Astra Serif" w:hAnsi="PT Astra Serif"/>
        </w:rPr>
      </w:pPr>
    </w:p>
    <w:p w:rsidR="00B30E10" w:rsidRPr="00AF2E21" w:rsidRDefault="00B30E10" w:rsidP="00B30E10">
      <w:pPr>
        <w:rPr>
          <w:rFonts w:ascii="PT Astra Serif" w:hAnsi="PT Astra Serif"/>
        </w:rPr>
      </w:pPr>
    </w:p>
    <w:p w:rsidR="00B30E10" w:rsidRPr="00AF2E21" w:rsidRDefault="00B30E10" w:rsidP="00B30E10">
      <w:pPr>
        <w:rPr>
          <w:rFonts w:ascii="PT Astra Serif" w:hAnsi="PT Astra Serif"/>
        </w:rPr>
      </w:pPr>
    </w:p>
    <w:p w:rsidR="00B30E10" w:rsidRPr="00AF2E21" w:rsidRDefault="00B30E10" w:rsidP="00B30E10">
      <w:pPr>
        <w:rPr>
          <w:rFonts w:ascii="PT Astra Serif" w:hAnsi="PT Astra Serif"/>
        </w:rPr>
      </w:pPr>
    </w:p>
    <w:p w:rsidR="00DF7EA2" w:rsidRPr="00AF2E21" w:rsidRDefault="00DF7EA2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E81736" w:rsidRPr="00AF2E21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:rsidR="00E81736" w:rsidRPr="00AF2E21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DF7EA2" w:rsidRPr="00AF2E21" w:rsidRDefault="00DF7EA2" w:rsidP="00DF7EA2">
      <w:pPr>
        <w:rPr>
          <w:rFonts w:ascii="PT Astra Serif" w:hAnsi="PT Astra Serif"/>
        </w:rPr>
      </w:pPr>
    </w:p>
    <w:p w:rsidR="00DF7EA2" w:rsidRPr="00AF2E21" w:rsidRDefault="00DF7EA2" w:rsidP="00DF7EA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Style w:val="af"/>
          <w:rFonts w:ascii="PT Astra Serif" w:hAnsi="PT Astra Serif"/>
          <w:color w:val="000000"/>
          <w:sz w:val="28"/>
          <w:szCs w:val="28"/>
        </w:rPr>
        <w:t>Распределение на 2025 год и на плановый период 2026</w:t>
      </w:r>
    </w:p>
    <w:p w:rsidR="0031512E" w:rsidRPr="00AF2E21" w:rsidRDefault="00DF7EA2" w:rsidP="00DF7EA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Style w:val="af"/>
          <w:rFonts w:ascii="PT Astra Serif" w:hAnsi="PT Astra Serif"/>
          <w:color w:val="000000"/>
          <w:sz w:val="28"/>
          <w:szCs w:val="28"/>
        </w:rPr>
        <w:t>и 2027 годов субсидии бюджетам муниципальных районов,</w:t>
      </w: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  </w:t>
      </w:r>
    </w:p>
    <w:p w:rsidR="00E81736" w:rsidRPr="00AF2E21" w:rsidRDefault="00DF7EA2" w:rsidP="00DF7EA2">
      <w:pPr>
        <w:jc w:val="center"/>
        <w:rPr>
          <w:rFonts w:ascii="PT Astra Serif" w:hAnsi="PT Astra Serif"/>
        </w:rPr>
      </w:pPr>
      <w:r w:rsidRPr="00AF2E21">
        <w:rPr>
          <w:rStyle w:val="af"/>
          <w:rFonts w:ascii="PT Astra Serif" w:hAnsi="PT Astra Serif"/>
          <w:color w:val="000000"/>
          <w:sz w:val="28"/>
          <w:szCs w:val="28"/>
        </w:rPr>
        <w:t>муниципальных округов и городских округов области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</w:r>
    </w:p>
    <w:p w:rsidR="00DF7EA2" w:rsidRPr="00AF2E21" w:rsidRDefault="00DF7EA2" w:rsidP="00E81736">
      <w:pPr>
        <w:rPr>
          <w:rFonts w:ascii="PT Astra Serif" w:hAnsi="PT Astra Serif"/>
        </w:rPr>
      </w:pPr>
    </w:p>
    <w:p w:rsidR="00DF7EA2" w:rsidRPr="00AF2E21" w:rsidRDefault="00DF7EA2" w:rsidP="00DF7EA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DF7EA2" w:rsidRPr="00AF2E21" w:rsidTr="00DF7EA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AF2E21" w:rsidRDefault="00DF7EA2" w:rsidP="0031512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F7EA2" w:rsidRPr="00AF2E21" w:rsidRDefault="00DF7EA2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DF7EA2" w:rsidRPr="00AF2E21" w:rsidTr="00DF7EA2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DF7EA2" w:rsidRPr="00AF2E21" w:rsidTr="00DF7EA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6555,7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5748,0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5498,6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9140,7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8014,5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7666,8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15777,0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13833,0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13232,8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11157,5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9782,7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9358,3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98557,5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86413,7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82664,6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41883,4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36722,7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35129,5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4025,6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3529,6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3376,5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34476,2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30228,2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28916,8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4408,4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3865,3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3697,6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6846,3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6002,7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5742,3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4041,6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3543,6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3389,8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6614,7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5799,7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5548,1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17159,2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15044,9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14392,2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7287,1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6389,2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6112,0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11921,2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10452,3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9998,8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15405,2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13507,0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12921,0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13258,6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11624,9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11120,6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2754,8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2415,4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2310,6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7416,6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6502,8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6220,6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29453,4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25824,3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24703,9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5806,0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5090,6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4869,7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13082,8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11470,8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10973,2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9538,9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8363,5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8000,7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6865,7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6019,8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5758,6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13732,1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12040,1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11517,7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4992,3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4377,2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4187,3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24891,6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21824,6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20877,7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8026,1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7037,2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6731,9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4010,7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3516,5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3363,9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21365,9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18733,3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17920,6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5587,3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4898,8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4686,3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10306,7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9036,8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8644,7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13628,3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11949,0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11430,7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3799,3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3331,1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3186,6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5881,3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5156,6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4932,9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7710,9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6760,8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6467,5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162613,4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142577,0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136391,3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F7EA2" w:rsidRPr="00AF2E21" w:rsidRDefault="00DF7EA2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669980,0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587428,2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561942,7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1488,5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1248,5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F7EA2" w:rsidRPr="00AF2E21" w:rsidRDefault="00DF7EA2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1488,5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1248,5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487741,0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427643,7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409090,3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2901,3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2543,8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2433,4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5708,4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5005,1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4787,9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F7EA2" w:rsidRPr="00AF2E21" w:rsidRDefault="00DF7EA2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496350,7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435192,6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416311,6</w:t>
            </w:r>
          </w:p>
        </w:tc>
      </w:tr>
      <w:tr w:rsidR="00DF7EA2" w:rsidRPr="00AF2E21" w:rsidTr="00DF7EA2">
        <w:tc>
          <w:tcPr>
            <w:tcW w:w="675" w:type="dxa"/>
            <w:vAlign w:val="bottom"/>
          </w:tcPr>
          <w:p w:rsidR="00DF7EA2" w:rsidRPr="00AF2E21" w:rsidRDefault="00DF7EA2" w:rsidP="00DF7EA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DF7EA2" w:rsidRPr="00AF2E21" w:rsidRDefault="00DF7EA2" w:rsidP="00DF7EA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1167819,2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1023925,8</w:t>
            </w:r>
          </w:p>
        </w:tc>
        <w:tc>
          <w:tcPr>
            <w:tcW w:w="1689" w:type="dxa"/>
            <w:vAlign w:val="bottom"/>
          </w:tcPr>
          <w:p w:rsidR="00DF7EA2" w:rsidRPr="00AF2E21" w:rsidRDefault="00DF7EA2" w:rsidP="00DF7EA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979502,8</w:t>
            </w:r>
          </w:p>
        </w:tc>
      </w:tr>
    </w:tbl>
    <w:p w:rsidR="00DF7EA2" w:rsidRPr="00AF2E21" w:rsidRDefault="00DF7EA2" w:rsidP="00DF7EA2">
      <w:pPr>
        <w:jc w:val="right"/>
        <w:rPr>
          <w:rFonts w:ascii="PT Astra Serif" w:hAnsi="PT Astra Serif"/>
          <w:color w:val="000000"/>
        </w:rPr>
      </w:pPr>
    </w:p>
    <w:p w:rsidR="00DF7EA2" w:rsidRPr="00AF2E21" w:rsidRDefault="00DF7EA2" w:rsidP="00E81736">
      <w:pPr>
        <w:rPr>
          <w:rFonts w:ascii="PT Astra Serif" w:hAnsi="PT Astra Serif"/>
        </w:rPr>
      </w:pPr>
    </w:p>
    <w:p w:rsidR="00DF7EA2" w:rsidRPr="00AF2E21" w:rsidRDefault="00DF7EA2" w:rsidP="00DF7EA2">
      <w:pPr>
        <w:rPr>
          <w:rFonts w:ascii="PT Astra Serif" w:hAnsi="PT Astra Serif"/>
        </w:rPr>
      </w:pPr>
    </w:p>
    <w:p w:rsidR="00DF7EA2" w:rsidRPr="00AF2E21" w:rsidRDefault="00DF7EA2" w:rsidP="00DF7EA2">
      <w:pPr>
        <w:rPr>
          <w:rFonts w:ascii="PT Astra Serif" w:hAnsi="PT Astra Serif"/>
        </w:rPr>
      </w:pPr>
    </w:p>
    <w:p w:rsidR="00DF7EA2" w:rsidRPr="00AF2E21" w:rsidRDefault="00DF7EA2" w:rsidP="00E81736">
      <w:pPr>
        <w:rPr>
          <w:rFonts w:ascii="PT Astra Serif" w:hAnsi="PT Astra Serif"/>
          <w:lang w:val="en-US"/>
        </w:rPr>
      </w:pPr>
    </w:p>
    <w:p w:rsidR="00DF7EA2" w:rsidRPr="00AF2E21" w:rsidRDefault="00DF7EA2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E81736" w:rsidRPr="00AF2E21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  <w:r w:rsidRPr="00AF2E21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6</w:t>
      </w:r>
    </w:p>
    <w:p w:rsidR="00E81736" w:rsidRPr="00AF2E21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E81736" w:rsidRPr="00AF2E21" w:rsidRDefault="00E81736" w:rsidP="00E81736">
      <w:pPr>
        <w:rPr>
          <w:rFonts w:ascii="PT Astra Serif" w:hAnsi="PT Astra Serif"/>
          <w:sz w:val="28"/>
          <w:szCs w:val="28"/>
        </w:rPr>
      </w:pPr>
    </w:p>
    <w:p w:rsidR="00FE77D1" w:rsidRPr="00AF2E21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субсидий бюджетам муниципальных</w:t>
      </w:r>
    </w:p>
    <w:p w:rsidR="00F72BC9" w:rsidRPr="00AF2E21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районов, муниципальных округов и городских округов области </w:t>
      </w:r>
    </w:p>
    <w:p w:rsidR="00FE77D1" w:rsidRPr="00AF2E21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на проведение капитального и текущего ремонта спортивных залов</w:t>
      </w:r>
    </w:p>
    <w:p w:rsidR="00FE77D1" w:rsidRPr="00AF2E21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образовательных организаций</w:t>
      </w:r>
    </w:p>
    <w:p w:rsidR="00FE77D1" w:rsidRPr="00AF2E21" w:rsidRDefault="00FE77D1" w:rsidP="00FE77D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E77D1" w:rsidRPr="00AF2E21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FE77D1" w:rsidRPr="00AF2E21" w:rsidTr="00FE77D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bookmarkStart w:id="0" w:name="RANGE!A10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  <w:bookmarkEnd w:id="0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FE77D1" w:rsidRPr="00AF2E21" w:rsidRDefault="00FE77D1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0"/>
      </w:tblGrid>
      <w:tr w:rsidR="00FE77D1" w:rsidRPr="00AF2E21" w:rsidTr="00FE77D1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E77D1" w:rsidRPr="00AF2E21" w:rsidTr="00FE77D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2090" w:type="dxa"/>
            <w:tcBorders>
              <w:top w:val="single" w:sz="4" w:space="0" w:color="auto"/>
            </w:tcBorders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FE77D1" w:rsidRPr="00AF2E21" w:rsidTr="00FE77D1">
        <w:tc>
          <w:tcPr>
            <w:tcW w:w="817" w:type="dxa"/>
            <w:vAlign w:val="bottom"/>
          </w:tcPr>
          <w:p w:rsidR="00FE77D1" w:rsidRPr="00AF2E21" w:rsidRDefault="00FE77D1" w:rsidP="00FE77D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FE77D1" w:rsidRPr="00AF2E21" w:rsidRDefault="00FE77D1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0" w:type="dxa"/>
            <w:vAlign w:val="bottom"/>
          </w:tcPr>
          <w:p w:rsidR="00FE77D1" w:rsidRPr="00AF2E21" w:rsidRDefault="00FE77D1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20500,0</w:t>
            </w:r>
          </w:p>
        </w:tc>
      </w:tr>
    </w:tbl>
    <w:p w:rsidR="00FE77D1" w:rsidRPr="00AF2E21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E77D1" w:rsidRPr="00AF2E21" w:rsidRDefault="00FE77D1" w:rsidP="00FE77D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E77D1" w:rsidRPr="00AF2E21" w:rsidRDefault="00FE77D1" w:rsidP="00FE77D1">
      <w:pPr>
        <w:jc w:val="right"/>
        <w:rPr>
          <w:rFonts w:ascii="PT Astra Serif" w:hAnsi="PT Astra Serif"/>
        </w:rPr>
      </w:pPr>
    </w:p>
    <w:p w:rsidR="00FE77D1" w:rsidRPr="00AF2E21" w:rsidRDefault="00FE77D1" w:rsidP="00E81736">
      <w:pPr>
        <w:rPr>
          <w:rFonts w:ascii="PT Astra Serif" w:hAnsi="PT Astra Serif"/>
        </w:rPr>
      </w:pPr>
    </w:p>
    <w:p w:rsidR="00FE77D1" w:rsidRPr="00AF2E21" w:rsidRDefault="00FE77D1">
      <w:pPr>
        <w:rPr>
          <w:rFonts w:ascii="PT Astra Serif" w:hAnsi="PT Astra Serif"/>
          <w:b/>
          <w:bCs/>
          <w:i/>
          <w:iCs/>
          <w:lang w:val="en-US"/>
        </w:rPr>
      </w:pPr>
    </w:p>
    <w:p w:rsidR="00E81736" w:rsidRPr="00AF2E21" w:rsidRDefault="00E81736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E81736" w:rsidRPr="00AF2E21" w:rsidRDefault="00FE77D1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37</w:t>
      </w:r>
    </w:p>
    <w:p w:rsidR="00E81736" w:rsidRPr="00AF2E21" w:rsidRDefault="00E81736" w:rsidP="00E8173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5D461F" w:rsidRPr="00AF2E21" w:rsidRDefault="005D461F" w:rsidP="005D461F">
      <w:pPr>
        <w:rPr>
          <w:rFonts w:ascii="PT Astra Serif" w:hAnsi="PT Astra Serif"/>
          <w:sz w:val="28"/>
          <w:szCs w:val="28"/>
        </w:rPr>
      </w:pPr>
    </w:p>
    <w:p w:rsidR="00E81736" w:rsidRPr="00AF2E21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 год и на плановый период 2026 и 2027 годов </w:t>
      </w:r>
    </w:p>
    <w:p w:rsidR="00E81736" w:rsidRPr="00AF2E21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субсидии бюджетам муниципальных районов и городских округов </w:t>
      </w:r>
    </w:p>
    <w:p w:rsidR="0031512E" w:rsidRPr="00AF2E21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капитальный ремонт и оснащение </w:t>
      </w:r>
      <w:proofErr w:type="gramStart"/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</w:t>
      </w:r>
      <w:proofErr w:type="gramEnd"/>
    </w:p>
    <w:p w:rsidR="0031512E" w:rsidRPr="00AF2E21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организаций, осуществляющих образовательную деятельность </w:t>
      </w:r>
    </w:p>
    <w:p w:rsidR="00E81736" w:rsidRPr="00AF2E21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по образовательным программам дошкольного образования</w:t>
      </w:r>
    </w:p>
    <w:p w:rsidR="00E81736" w:rsidRPr="00AF2E21" w:rsidRDefault="00E81736" w:rsidP="00E8173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E81736" w:rsidRPr="00AF2E21" w:rsidRDefault="00E81736" w:rsidP="00E81736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3840"/>
        <w:gridCol w:w="1616"/>
        <w:gridCol w:w="1617"/>
        <w:gridCol w:w="1617"/>
      </w:tblGrid>
      <w:tr w:rsidR="00E81736" w:rsidRPr="00AF2E21" w:rsidTr="0031512E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AF2E21" w:rsidRDefault="00E81736" w:rsidP="00E81736">
            <w:pPr>
              <w:jc w:val="center"/>
              <w:rPr>
                <w:rFonts w:ascii="PT Astra Serif" w:hAnsi="PT Astra Serif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AF2E21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E81736" w:rsidRPr="00AF2E21" w:rsidRDefault="00E81736" w:rsidP="00E81736">
            <w:pPr>
              <w:jc w:val="center"/>
              <w:rPr>
                <w:rFonts w:ascii="PT Astra Serif" w:hAnsi="PT Astra Serif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AF2E21" w:rsidRDefault="00E81736" w:rsidP="00E81736">
            <w:pPr>
              <w:jc w:val="center"/>
              <w:rPr>
                <w:rFonts w:ascii="PT Astra Serif" w:hAnsi="PT Astra Serif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AF2E21" w:rsidRDefault="00E81736" w:rsidP="00E81736">
            <w:pPr>
              <w:jc w:val="center"/>
              <w:rPr>
                <w:rFonts w:ascii="PT Astra Serif" w:hAnsi="PT Astra Serif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6" w:rsidRPr="00AF2E21" w:rsidRDefault="00E81736" w:rsidP="00E81736">
            <w:pPr>
              <w:jc w:val="center"/>
              <w:rPr>
                <w:rFonts w:ascii="PT Astra Serif" w:hAnsi="PT Astra Serif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E81736" w:rsidRPr="00AF2E21" w:rsidTr="00E81736">
        <w:trPr>
          <w:trHeight w:val="206"/>
        </w:trPr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:rsidR="00E81736" w:rsidRPr="00AF2E21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</w:tcBorders>
            <w:vAlign w:val="bottom"/>
          </w:tcPr>
          <w:p w:rsidR="00E81736" w:rsidRPr="00AF2E21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:rsidR="00E81736" w:rsidRPr="00AF2E21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:rsidR="00E81736" w:rsidRPr="00AF2E21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41775,4</w:t>
            </w:r>
          </w:p>
        </w:tc>
        <w:tc>
          <w:tcPr>
            <w:tcW w:w="1617" w:type="dxa"/>
            <w:tcBorders>
              <w:top w:val="single" w:sz="4" w:space="0" w:color="auto"/>
            </w:tcBorders>
            <w:vAlign w:val="bottom"/>
          </w:tcPr>
          <w:p w:rsidR="00E81736" w:rsidRPr="00AF2E21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23970,4</w:t>
            </w:r>
          </w:p>
        </w:tc>
      </w:tr>
      <w:tr w:rsidR="00E81736" w:rsidRPr="00AF2E21" w:rsidTr="00E81736">
        <w:trPr>
          <w:trHeight w:val="206"/>
        </w:trPr>
        <w:tc>
          <w:tcPr>
            <w:tcW w:w="804" w:type="dxa"/>
            <w:vAlign w:val="bottom"/>
          </w:tcPr>
          <w:p w:rsidR="00E81736" w:rsidRPr="00AF2E21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40" w:type="dxa"/>
            <w:vAlign w:val="bottom"/>
          </w:tcPr>
          <w:p w:rsidR="00E81736" w:rsidRPr="00AF2E21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16" w:type="dxa"/>
            <w:vAlign w:val="bottom"/>
          </w:tcPr>
          <w:p w:rsidR="00E81736" w:rsidRPr="00AF2E21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:rsidR="00E81736" w:rsidRPr="00AF2E21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35725,2</w:t>
            </w:r>
          </w:p>
        </w:tc>
        <w:tc>
          <w:tcPr>
            <w:tcW w:w="1617" w:type="dxa"/>
            <w:vAlign w:val="bottom"/>
          </w:tcPr>
          <w:p w:rsidR="00E81736" w:rsidRPr="00AF2E21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63892,8</w:t>
            </w:r>
          </w:p>
        </w:tc>
      </w:tr>
      <w:tr w:rsidR="00E81736" w:rsidRPr="00AF2E21" w:rsidTr="00E81736">
        <w:trPr>
          <w:trHeight w:val="206"/>
        </w:trPr>
        <w:tc>
          <w:tcPr>
            <w:tcW w:w="804" w:type="dxa"/>
            <w:vAlign w:val="bottom"/>
          </w:tcPr>
          <w:p w:rsidR="00E81736" w:rsidRPr="00AF2E21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40" w:type="dxa"/>
            <w:vAlign w:val="bottom"/>
          </w:tcPr>
          <w:p w:rsidR="00E81736" w:rsidRPr="00AF2E21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16" w:type="dxa"/>
            <w:vAlign w:val="bottom"/>
          </w:tcPr>
          <w:p w:rsidR="00E81736" w:rsidRPr="00AF2E21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:rsidR="00E81736" w:rsidRPr="00AF2E21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48324,1</w:t>
            </w:r>
          </w:p>
        </w:tc>
        <w:tc>
          <w:tcPr>
            <w:tcW w:w="1617" w:type="dxa"/>
            <w:vAlign w:val="bottom"/>
          </w:tcPr>
          <w:p w:rsidR="00E81736" w:rsidRPr="00AF2E21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81736" w:rsidRPr="00AF2E21" w:rsidTr="00E81736">
        <w:trPr>
          <w:trHeight w:val="206"/>
        </w:trPr>
        <w:tc>
          <w:tcPr>
            <w:tcW w:w="804" w:type="dxa"/>
            <w:vAlign w:val="bottom"/>
          </w:tcPr>
          <w:p w:rsidR="00E81736" w:rsidRPr="00AF2E21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E81736" w:rsidRPr="00AF2E21" w:rsidRDefault="00E81736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  <w:r w:rsidR="0031512E"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16" w:type="dxa"/>
            <w:vAlign w:val="bottom"/>
          </w:tcPr>
          <w:p w:rsidR="00E81736" w:rsidRPr="00AF2E21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17" w:type="dxa"/>
            <w:vAlign w:val="bottom"/>
          </w:tcPr>
          <w:p w:rsidR="00E81736" w:rsidRPr="00AF2E21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125824,7</w:t>
            </w:r>
          </w:p>
        </w:tc>
        <w:tc>
          <w:tcPr>
            <w:tcW w:w="1617" w:type="dxa"/>
            <w:vAlign w:val="bottom"/>
          </w:tcPr>
          <w:p w:rsidR="00E81736" w:rsidRPr="00AF2E21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87863,2</w:t>
            </w:r>
          </w:p>
        </w:tc>
      </w:tr>
      <w:tr w:rsidR="00E81736" w:rsidRPr="00AF2E21" w:rsidTr="00E81736">
        <w:trPr>
          <w:trHeight w:val="206"/>
        </w:trPr>
        <w:tc>
          <w:tcPr>
            <w:tcW w:w="804" w:type="dxa"/>
            <w:vAlign w:val="bottom"/>
          </w:tcPr>
          <w:p w:rsidR="00E81736" w:rsidRPr="00AF2E21" w:rsidRDefault="00E81736" w:rsidP="00E8173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40" w:type="dxa"/>
            <w:vAlign w:val="bottom"/>
          </w:tcPr>
          <w:p w:rsidR="00E81736" w:rsidRPr="00AF2E21" w:rsidRDefault="00E81736" w:rsidP="00F471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16" w:type="dxa"/>
            <w:vAlign w:val="bottom"/>
          </w:tcPr>
          <w:p w:rsidR="00E81736" w:rsidRPr="00AF2E21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:rsidR="00E81736" w:rsidRPr="00AF2E21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115812,1</w:t>
            </w:r>
          </w:p>
        </w:tc>
        <w:tc>
          <w:tcPr>
            <w:tcW w:w="1617" w:type="dxa"/>
            <w:vAlign w:val="bottom"/>
          </w:tcPr>
          <w:p w:rsidR="00E81736" w:rsidRPr="00AF2E21" w:rsidRDefault="00E81736" w:rsidP="00F471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88751,2</w:t>
            </w:r>
          </w:p>
        </w:tc>
      </w:tr>
      <w:tr w:rsidR="00E81736" w:rsidRPr="00AF2E21" w:rsidTr="00E81736">
        <w:trPr>
          <w:trHeight w:val="206"/>
        </w:trPr>
        <w:tc>
          <w:tcPr>
            <w:tcW w:w="804" w:type="dxa"/>
            <w:vAlign w:val="bottom"/>
          </w:tcPr>
          <w:p w:rsidR="00E81736" w:rsidRPr="00AF2E21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E81736" w:rsidRPr="00AF2E21" w:rsidRDefault="00E81736" w:rsidP="0031512E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31512E"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16" w:type="dxa"/>
            <w:vAlign w:val="bottom"/>
          </w:tcPr>
          <w:p w:rsidR="00E81736" w:rsidRPr="00AF2E21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:rsidR="00E81736" w:rsidRPr="00AF2E21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115812,1</w:t>
            </w:r>
          </w:p>
        </w:tc>
        <w:tc>
          <w:tcPr>
            <w:tcW w:w="1617" w:type="dxa"/>
            <w:vAlign w:val="bottom"/>
          </w:tcPr>
          <w:p w:rsidR="00E81736" w:rsidRPr="00AF2E21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88751,2</w:t>
            </w:r>
          </w:p>
        </w:tc>
      </w:tr>
      <w:tr w:rsidR="00E81736" w:rsidRPr="00AF2E21" w:rsidTr="00E81736">
        <w:trPr>
          <w:trHeight w:val="206"/>
        </w:trPr>
        <w:tc>
          <w:tcPr>
            <w:tcW w:w="804" w:type="dxa"/>
            <w:vAlign w:val="bottom"/>
          </w:tcPr>
          <w:p w:rsidR="00E81736" w:rsidRPr="00AF2E21" w:rsidRDefault="00E81736" w:rsidP="00E81736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40" w:type="dxa"/>
            <w:vAlign w:val="bottom"/>
          </w:tcPr>
          <w:p w:rsidR="00E81736" w:rsidRPr="00AF2E21" w:rsidRDefault="00E81736" w:rsidP="00F471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6" w:type="dxa"/>
            <w:vAlign w:val="bottom"/>
          </w:tcPr>
          <w:p w:rsidR="00E81736" w:rsidRPr="00AF2E21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93923,1</w:t>
            </w:r>
          </w:p>
        </w:tc>
        <w:tc>
          <w:tcPr>
            <w:tcW w:w="1617" w:type="dxa"/>
            <w:vAlign w:val="bottom"/>
          </w:tcPr>
          <w:p w:rsidR="00E81736" w:rsidRPr="00AF2E21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241636,8</w:t>
            </w:r>
          </w:p>
        </w:tc>
        <w:tc>
          <w:tcPr>
            <w:tcW w:w="1617" w:type="dxa"/>
            <w:vAlign w:val="bottom"/>
          </w:tcPr>
          <w:p w:rsidR="00E81736" w:rsidRPr="00AF2E21" w:rsidRDefault="00E81736" w:rsidP="00F471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176614,4</w:t>
            </w:r>
          </w:p>
        </w:tc>
      </w:tr>
    </w:tbl>
    <w:p w:rsidR="00E81736" w:rsidRPr="00AF2E21" w:rsidRDefault="00E81736" w:rsidP="00E81736">
      <w:pPr>
        <w:jc w:val="right"/>
        <w:rPr>
          <w:rFonts w:ascii="PT Astra Serif" w:hAnsi="PT Astra Serif"/>
        </w:rPr>
      </w:pPr>
    </w:p>
    <w:p w:rsidR="0075115F" w:rsidRPr="00AF2E21" w:rsidRDefault="0075115F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75115F" w:rsidRPr="00AF2E21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FE77D1" w:rsidRPr="00AF2E21">
        <w:rPr>
          <w:rFonts w:ascii="PT Astra Serif" w:hAnsi="PT Astra Serif" w:cs="Times New Roman"/>
          <w:b w:val="0"/>
          <w:bCs w:val="0"/>
          <w:i w:val="0"/>
          <w:iCs w:val="0"/>
        </w:rPr>
        <w:t>38</w:t>
      </w:r>
    </w:p>
    <w:p w:rsidR="0075115F" w:rsidRPr="00AF2E21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75115F" w:rsidRPr="00AF2E21" w:rsidRDefault="0075115F" w:rsidP="0075115F">
      <w:pPr>
        <w:rPr>
          <w:rFonts w:ascii="PT Astra Serif" w:hAnsi="PT Astra Serif"/>
          <w:sz w:val="28"/>
          <w:szCs w:val="28"/>
        </w:rPr>
      </w:pPr>
    </w:p>
    <w:p w:rsidR="00817637" w:rsidRPr="00AF2E21" w:rsidRDefault="000E5952" w:rsidP="000E59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2026 и 2027 годы  субсидии бюджетам муниципальных районов области на создание современной инфраструктуры для отдыха детей и их оздоровления путем возведения некапитальных строений,</w:t>
      </w:r>
    </w:p>
    <w:p w:rsidR="000E5952" w:rsidRPr="00AF2E21" w:rsidRDefault="000E5952" w:rsidP="000E5952">
      <w:pPr>
        <w:jc w:val="center"/>
        <w:rPr>
          <w:rFonts w:ascii="PT Astra Serif" w:hAnsi="PT Astra Serif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сооружений (быстровозводимых конструкций), а также при проведении</w:t>
      </w:r>
    </w:p>
    <w:p w:rsidR="000E5952" w:rsidRPr="00AF2E21" w:rsidRDefault="000E5952" w:rsidP="000E5952">
      <w:pPr>
        <w:jc w:val="center"/>
        <w:rPr>
          <w:rFonts w:ascii="PT Astra Serif" w:hAnsi="PT Astra Serif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капитального ремонта объектов инфраструктуры организаций</w:t>
      </w:r>
    </w:p>
    <w:p w:rsidR="000E5952" w:rsidRPr="00AF2E21" w:rsidRDefault="000E5952" w:rsidP="000E5952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отдыха детей и их оздоровления</w:t>
      </w:r>
    </w:p>
    <w:p w:rsidR="000E5952" w:rsidRPr="00AF2E21" w:rsidRDefault="000E5952" w:rsidP="000E5952">
      <w:pPr>
        <w:jc w:val="center"/>
        <w:rPr>
          <w:rFonts w:ascii="PT Astra Serif" w:hAnsi="PT Astra Serif"/>
          <w:b/>
          <w:bCs/>
          <w:i/>
          <w:iCs/>
        </w:rPr>
      </w:pPr>
    </w:p>
    <w:p w:rsidR="000E5952" w:rsidRPr="00AF2E21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505"/>
        <w:gridCol w:w="1694"/>
        <w:gridCol w:w="1695"/>
      </w:tblGrid>
      <w:tr w:rsidR="000E5952" w:rsidRPr="00AF2E21" w:rsidTr="000E595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2" w:rsidRPr="00AF2E21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2" w:rsidRPr="00AF2E21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2" w:rsidRPr="00AF2E21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2" w:rsidRPr="00AF2E21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E5952" w:rsidRPr="00AF2E21" w:rsidTr="000E5952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E5952" w:rsidRPr="00AF2E21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05" w:type="dxa"/>
            <w:tcBorders>
              <w:top w:val="single" w:sz="4" w:space="0" w:color="auto"/>
            </w:tcBorders>
            <w:vAlign w:val="bottom"/>
          </w:tcPr>
          <w:p w:rsidR="000E5952" w:rsidRPr="00AF2E21" w:rsidRDefault="000E5952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:rsidR="000E5952" w:rsidRPr="00AF2E21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vAlign w:val="bottom"/>
          </w:tcPr>
          <w:p w:rsidR="000E5952" w:rsidRPr="00AF2E21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0E5952" w:rsidRPr="00AF2E21" w:rsidTr="000E5952">
        <w:tc>
          <w:tcPr>
            <w:tcW w:w="675" w:type="dxa"/>
            <w:vAlign w:val="bottom"/>
          </w:tcPr>
          <w:p w:rsidR="000E5952" w:rsidRPr="00AF2E21" w:rsidRDefault="000E5952" w:rsidP="000E595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05" w:type="dxa"/>
            <w:vAlign w:val="bottom"/>
          </w:tcPr>
          <w:p w:rsidR="000E5952" w:rsidRPr="00AF2E21" w:rsidRDefault="000E5952" w:rsidP="0031512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94" w:type="dxa"/>
            <w:vAlign w:val="bottom"/>
          </w:tcPr>
          <w:p w:rsidR="000E5952" w:rsidRPr="00AF2E21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vAlign w:val="bottom"/>
          </w:tcPr>
          <w:p w:rsidR="000E5952" w:rsidRPr="00AF2E21" w:rsidRDefault="000E5952" w:rsidP="0031512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30939,1</w:t>
            </w:r>
          </w:p>
        </w:tc>
      </w:tr>
      <w:tr w:rsidR="000E5952" w:rsidRPr="00AF2E21" w:rsidTr="000E5952">
        <w:tc>
          <w:tcPr>
            <w:tcW w:w="675" w:type="dxa"/>
            <w:vAlign w:val="bottom"/>
          </w:tcPr>
          <w:p w:rsidR="000E5952" w:rsidRPr="00AF2E21" w:rsidRDefault="000E5952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05" w:type="dxa"/>
            <w:vAlign w:val="bottom"/>
          </w:tcPr>
          <w:p w:rsidR="000E5952" w:rsidRPr="00AF2E21" w:rsidRDefault="000E5952" w:rsidP="0031512E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94" w:type="dxa"/>
            <w:vAlign w:val="bottom"/>
          </w:tcPr>
          <w:p w:rsidR="000E5952" w:rsidRPr="00AF2E21" w:rsidRDefault="000E5952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26059,3</w:t>
            </w:r>
          </w:p>
        </w:tc>
        <w:tc>
          <w:tcPr>
            <w:tcW w:w="1695" w:type="dxa"/>
            <w:vAlign w:val="bottom"/>
          </w:tcPr>
          <w:p w:rsidR="000E5952" w:rsidRPr="00AF2E21" w:rsidRDefault="000E5952" w:rsidP="0031512E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30939,1</w:t>
            </w:r>
          </w:p>
        </w:tc>
      </w:tr>
    </w:tbl>
    <w:p w:rsidR="000E5952" w:rsidRPr="00AF2E21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E5952" w:rsidRPr="00AF2E21" w:rsidRDefault="000E5952" w:rsidP="000E5952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E5952" w:rsidRPr="00AF2E21" w:rsidRDefault="000E5952" w:rsidP="000E5952">
      <w:pPr>
        <w:jc w:val="right"/>
        <w:rPr>
          <w:rFonts w:ascii="PT Astra Serif" w:hAnsi="PT Astra Serif"/>
          <w:lang w:val="en-US"/>
        </w:rPr>
      </w:pPr>
    </w:p>
    <w:p w:rsidR="000E5952" w:rsidRPr="00AF2E21" w:rsidRDefault="000E5952" w:rsidP="000E5952">
      <w:pPr>
        <w:rPr>
          <w:rFonts w:ascii="PT Astra Serif" w:hAnsi="PT Astra Serif"/>
        </w:rPr>
      </w:pPr>
    </w:p>
    <w:p w:rsidR="0075115F" w:rsidRPr="00AF2E21" w:rsidRDefault="0075115F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75115F" w:rsidRPr="00AF2E21" w:rsidRDefault="00FE77D1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AF2E21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39</w:t>
      </w:r>
    </w:p>
    <w:p w:rsidR="0075115F" w:rsidRPr="00AF2E21" w:rsidRDefault="0075115F" w:rsidP="0075115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75115F" w:rsidRPr="00AF2E21" w:rsidRDefault="0075115F" w:rsidP="0075115F">
      <w:pPr>
        <w:rPr>
          <w:rFonts w:ascii="PT Astra Serif" w:hAnsi="PT Astra Serif"/>
          <w:sz w:val="28"/>
          <w:szCs w:val="28"/>
        </w:rPr>
      </w:pPr>
    </w:p>
    <w:p w:rsidR="008638FD" w:rsidRPr="00AF2E21" w:rsidRDefault="008638FD" w:rsidP="008638FD">
      <w:pPr>
        <w:ind w:firstLine="851"/>
        <w:rPr>
          <w:rFonts w:ascii="PT Astra Serif" w:hAnsi="PT Astra Serif"/>
          <w:sz w:val="28"/>
          <w:szCs w:val="28"/>
        </w:rPr>
      </w:pPr>
    </w:p>
    <w:p w:rsidR="008638FD" w:rsidRPr="00AF2E21" w:rsidRDefault="008638FD" w:rsidP="008638FD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sz w:val="28"/>
          <w:szCs w:val="28"/>
        </w:rPr>
        <w:t>(с изменениями от 25 декабря 2024 года № 166-ЗСО)</w:t>
      </w:r>
    </w:p>
    <w:p w:rsidR="008638FD" w:rsidRPr="00AF2E21" w:rsidRDefault="008638FD" w:rsidP="008638FD">
      <w:pPr>
        <w:ind w:firstLine="851"/>
        <w:rPr>
          <w:rFonts w:ascii="PT Astra Serif" w:hAnsi="PT Astra Serif"/>
          <w:sz w:val="28"/>
          <w:szCs w:val="28"/>
        </w:rPr>
      </w:pPr>
    </w:p>
    <w:p w:rsidR="008638FD" w:rsidRPr="00AF2E21" w:rsidRDefault="00EC0328" w:rsidP="00EC0328">
      <w:pPr>
        <w:ind w:firstLine="709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sz w:val="28"/>
          <w:szCs w:val="28"/>
        </w:rPr>
        <w:t>Исключена.</w:t>
      </w:r>
    </w:p>
    <w:p w:rsidR="008638FD" w:rsidRPr="00AF2E21" w:rsidRDefault="008638FD" w:rsidP="0075115F">
      <w:pPr>
        <w:rPr>
          <w:rFonts w:ascii="PT Astra Serif" w:hAnsi="PT Astra Serif"/>
          <w:sz w:val="28"/>
          <w:szCs w:val="28"/>
        </w:rPr>
      </w:pPr>
    </w:p>
    <w:p w:rsidR="008638FD" w:rsidRPr="00AF2E21" w:rsidRDefault="008638FD" w:rsidP="0075115F">
      <w:pPr>
        <w:rPr>
          <w:rFonts w:ascii="PT Astra Serif" w:hAnsi="PT Astra Serif"/>
          <w:sz w:val="28"/>
          <w:szCs w:val="28"/>
        </w:rPr>
      </w:pPr>
    </w:p>
    <w:p w:rsidR="008638FD" w:rsidRPr="00AF2E21" w:rsidRDefault="008638FD" w:rsidP="0075115F">
      <w:pPr>
        <w:rPr>
          <w:rFonts w:ascii="PT Astra Serif" w:hAnsi="PT Astra Serif"/>
          <w:sz w:val="28"/>
          <w:szCs w:val="28"/>
        </w:rPr>
      </w:pPr>
    </w:p>
    <w:p w:rsidR="008638FD" w:rsidRPr="00AF2E21" w:rsidRDefault="008638FD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8638FD" w:rsidRPr="00AF2E21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40</w:t>
      </w:r>
    </w:p>
    <w:p w:rsidR="008638FD" w:rsidRPr="00AF2E21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38FD" w:rsidRPr="00AF2E21" w:rsidRDefault="008638FD" w:rsidP="00986627">
      <w:pPr>
        <w:rPr>
          <w:rFonts w:ascii="PT Astra Serif" w:hAnsi="PT Astra Serif"/>
        </w:rPr>
      </w:pPr>
    </w:p>
    <w:p w:rsidR="008638FD" w:rsidRPr="00AF2E21" w:rsidRDefault="008638FD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 и поселений области на реализацию программы комплексного развития молодежной политики в субъектах Российской Федерации </w:t>
      </w:r>
    </w:p>
    <w:p w:rsidR="008638FD" w:rsidRPr="00AF2E21" w:rsidRDefault="008638FD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proofErr w:type="gramStart"/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«Регион для молодых» (средства для достижения показателей </w:t>
      </w:r>
      <w:proofErr w:type="gramEnd"/>
    </w:p>
    <w:p w:rsidR="008638FD" w:rsidRPr="00AF2E21" w:rsidRDefault="008638FD" w:rsidP="00986627">
      <w:pPr>
        <w:ind w:firstLine="624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результативности)</w:t>
      </w:r>
    </w:p>
    <w:p w:rsidR="008638FD" w:rsidRPr="00AF2E21" w:rsidRDefault="008638FD" w:rsidP="00986627">
      <w:pPr>
        <w:ind w:firstLine="624"/>
        <w:jc w:val="center"/>
        <w:rPr>
          <w:rFonts w:ascii="PT Astra Serif" w:hAnsi="PT Astra Serif"/>
          <w:sz w:val="28"/>
          <w:szCs w:val="28"/>
        </w:rPr>
      </w:pPr>
    </w:p>
    <w:p w:rsidR="00CF0DDB" w:rsidRPr="00AF2E21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AF2E21">
        <w:rPr>
          <w:rFonts w:ascii="PT Astra Serif" w:hAnsi="PT Astra Serif"/>
          <w:sz w:val="28"/>
          <w:szCs w:val="28"/>
        </w:rPr>
        <w:t xml:space="preserve">(введено </w:t>
      </w:r>
      <w:hyperlink r:id="rId8" w:history="1">
        <w:r w:rsidRPr="00AF2E21">
          <w:rPr>
            <w:rFonts w:ascii="PT Astra Serif" w:hAnsi="PT Astra Serif"/>
            <w:sz w:val="28"/>
            <w:szCs w:val="28"/>
          </w:rPr>
          <w:t>Законом</w:t>
        </w:r>
      </w:hyperlink>
      <w:r w:rsidRPr="00AF2E21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</w:t>
      </w:r>
      <w:proofErr w:type="gramEnd"/>
    </w:p>
    <w:p w:rsidR="00CF0DDB" w:rsidRPr="00AF2E21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sz w:val="28"/>
          <w:szCs w:val="28"/>
        </w:rPr>
        <w:t>с изменениями от 31 января 2025 года № 1-ЗСО)</w:t>
      </w:r>
    </w:p>
    <w:p w:rsidR="008638FD" w:rsidRPr="00AF2E21" w:rsidRDefault="008638FD" w:rsidP="00986627">
      <w:pPr>
        <w:rPr>
          <w:rFonts w:ascii="PT Astra Serif" w:hAnsi="PT Astra Serif"/>
          <w:sz w:val="28"/>
          <w:szCs w:val="28"/>
        </w:rPr>
      </w:pPr>
    </w:p>
    <w:p w:rsidR="008638FD" w:rsidRPr="00AF2E21" w:rsidRDefault="008638FD" w:rsidP="00986627">
      <w:pPr>
        <w:ind w:firstLine="624"/>
        <w:jc w:val="right"/>
        <w:rPr>
          <w:rFonts w:ascii="PT Astra Serif" w:hAnsi="PT Astra Serif"/>
          <w:color w:val="000000"/>
          <w:sz w:val="24"/>
          <w:szCs w:val="24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"/>
        <w:gridCol w:w="3325"/>
        <w:gridCol w:w="3833"/>
        <w:gridCol w:w="1704"/>
      </w:tblGrid>
      <w:tr w:rsidR="008638FD" w:rsidRPr="00AF2E21" w:rsidTr="008638FD">
        <w:trPr>
          <w:trHeight w:val="58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AF2E21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AF2E21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AF2E21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8FD" w:rsidRPr="00AF2E21" w:rsidRDefault="008638FD" w:rsidP="0098662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638FD" w:rsidRPr="00AF2E21" w:rsidTr="008638FD">
        <w:trPr>
          <w:trHeight w:val="271"/>
        </w:trPr>
        <w:tc>
          <w:tcPr>
            <w:tcW w:w="617" w:type="dxa"/>
            <w:tcBorders>
              <w:top w:val="single" w:sz="4" w:space="0" w:color="auto"/>
            </w:tcBorders>
          </w:tcPr>
          <w:p w:rsidR="008638FD" w:rsidRPr="00AF2E21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25" w:type="dxa"/>
            <w:tcBorders>
              <w:top w:val="single" w:sz="4" w:space="0" w:color="auto"/>
            </w:tcBorders>
          </w:tcPr>
          <w:p w:rsidR="008638FD" w:rsidRPr="00AF2E21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3833" w:type="dxa"/>
            <w:tcBorders>
              <w:top w:val="single" w:sz="4" w:space="0" w:color="auto"/>
            </w:tcBorders>
          </w:tcPr>
          <w:p w:rsidR="008638FD" w:rsidRPr="00AF2E21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</w:tcPr>
          <w:p w:rsidR="008638FD" w:rsidRPr="00AF2E21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21816,8</w:t>
            </w:r>
          </w:p>
        </w:tc>
      </w:tr>
      <w:tr w:rsidR="008638FD" w:rsidRPr="00AF2E21" w:rsidTr="008638FD">
        <w:trPr>
          <w:trHeight w:val="294"/>
        </w:trPr>
        <w:tc>
          <w:tcPr>
            <w:tcW w:w="617" w:type="dxa"/>
          </w:tcPr>
          <w:p w:rsidR="008638FD" w:rsidRPr="00AF2E21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25" w:type="dxa"/>
          </w:tcPr>
          <w:p w:rsidR="008638FD" w:rsidRPr="00AF2E21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3833" w:type="dxa"/>
          </w:tcPr>
          <w:p w:rsidR="008638FD" w:rsidRPr="00AF2E21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:rsidR="008638FD" w:rsidRPr="00AF2E21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49714,5</w:t>
            </w:r>
          </w:p>
        </w:tc>
      </w:tr>
      <w:tr w:rsidR="008638FD" w:rsidRPr="00AF2E21" w:rsidTr="008638FD">
        <w:trPr>
          <w:trHeight w:val="294"/>
        </w:trPr>
        <w:tc>
          <w:tcPr>
            <w:tcW w:w="617" w:type="dxa"/>
          </w:tcPr>
          <w:p w:rsidR="008638FD" w:rsidRPr="00AF2E21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25" w:type="dxa"/>
          </w:tcPr>
          <w:p w:rsidR="008638FD" w:rsidRPr="00AF2E21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833" w:type="dxa"/>
          </w:tcPr>
          <w:p w:rsidR="008638FD" w:rsidRPr="00AF2E21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:rsidR="008638FD" w:rsidRPr="00AF2E21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12191,4</w:t>
            </w:r>
          </w:p>
        </w:tc>
      </w:tr>
      <w:tr w:rsidR="008638FD" w:rsidRPr="00AF2E21" w:rsidTr="008638FD">
        <w:trPr>
          <w:trHeight w:val="294"/>
        </w:trPr>
        <w:tc>
          <w:tcPr>
            <w:tcW w:w="617" w:type="dxa"/>
          </w:tcPr>
          <w:p w:rsidR="008638FD" w:rsidRPr="00AF2E21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8638FD" w:rsidRPr="00AF2E21" w:rsidRDefault="008638FD" w:rsidP="0098662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33" w:type="dxa"/>
          </w:tcPr>
          <w:p w:rsidR="008638FD" w:rsidRPr="00AF2E21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</w:tcPr>
          <w:p w:rsidR="008638FD" w:rsidRPr="00AF2E21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8638FD" w:rsidRPr="00AF2E21" w:rsidTr="008638FD">
        <w:trPr>
          <w:trHeight w:val="294"/>
        </w:trPr>
        <w:tc>
          <w:tcPr>
            <w:tcW w:w="617" w:type="dxa"/>
            <w:vAlign w:val="bottom"/>
          </w:tcPr>
          <w:p w:rsidR="008638FD" w:rsidRPr="00AF2E21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  <w:vAlign w:val="bottom"/>
          </w:tcPr>
          <w:p w:rsidR="008638FD" w:rsidRPr="00AF2E21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33" w:type="dxa"/>
            <w:vAlign w:val="bottom"/>
          </w:tcPr>
          <w:p w:rsidR="008638FD" w:rsidRPr="00AF2E21" w:rsidRDefault="008638FD" w:rsidP="00986627">
            <w:pPr>
              <w:rPr>
                <w:rFonts w:ascii="PT Astra Serif" w:hAnsi="PT Astra Serif"/>
                <w:sz w:val="28"/>
                <w:szCs w:val="28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704" w:type="dxa"/>
            <w:vAlign w:val="bottom"/>
          </w:tcPr>
          <w:p w:rsidR="008638FD" w:rsidRPr="00AF2E21" w:rsidRDefault="00CF0DDB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6357,1</w:t>
            </w:r>
          </w:p>
        </w:tc>
      </w:tr>
      <w:tr w:rsidR="008638FD" w:rsidRPr="00AF2E21" w:rsidTr="008638FD">
        <w:trPr>
          <w:trHeight w:val="294"/>
        </w:trPr>
        <w:tc>
          <w:tcPr>
            <w:tcW w:w="617" w:type="dxa"/>
            <w:vAlign w:val="bottom"/>
          </w:tcPr>
          <w:p w:rsidR="008638FD" w:rsidRPr="00AF2E21" w:rsidRDefault="008638FD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  <w:vAlign w:val="bottom"/>
          </w:tcPr>
          <w:p w:rsidR="008638FD" w:rsidRPr="00AF2E21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33" w:type="dxa"/>
            <w:vAlign w:val="bottom"/>
          </w:tcPr>
          <w:p w:rsidR="008638FD" w:rsidRPr="00AF2E21" w:rsidRDefault="008638FD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4" w:type="dxa"/>
            <w:vAlign w:val="bottom"/>
          </w:tcPr>
          <w:p w:rsidR="008638FD" w:rsidRPr="00AF2E21" w:rsidRDefault="008638FD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83722,7</w:t>
            </w:r>
          </w:p>
        </w:tc>
      </w:tr>
    </w:tbl>
    <w:p w:rsidR="008638FD" w:rsidRPr="00AF2E21" w:rsidRDefault="008638FD" w:rsidP="00986627">
      <w:pPr>
        <w:rPr>
          <w:rFonts w:ascii="PT Astra Serif" w:hAnsi="PT Astra Serif"/>
          <w:sz w:val="28"/>
          <w:szCs w:val="28"/>
          <w:lang w:val="en-US"/>
        </w:rPr>
      </w:pPr>
    </w:p>
    <w:p w:rsidR="008638FD" w:rsidRPr="00AF2E21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AF2E21" w:rsidRDefault="00986627" w:rsidP="00986627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8638FD" w:rsidRPr="00AF2E21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  <w:r w:rsidRPr="00AF2E21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</w:p>
    <w:p w:rsidR="008638FD" w:rsidRPr="00AF2E21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38FD" w:rsidRPr="00AF2E21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AF2E21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субсидии бюджетам муниципальных районов области на проведение комплексных кадастровых работ местного </w:t>
      </w:r>
    </w:p>
    <w:p w:rsidR="00986627" w:rsidRPr="00AF2E21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>значения</w:t>
      </w:r>
    </w:p>
    <w:p w:rsidR="00986627" w:rsidRPr="00AF2E21" w:rsidRDefault="00986627" w:rsidP="00986627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sz w:val="28"/>
          <w:szCs w:val="28"/>
        </w:rPr>
        <w:t xml:space="preserve"> </w:t>
      </w:r>
    </w:p>
    <w:p w:rsidR="008638FD" w:rsidRPr="00AF2E21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sz w:val="28"/>
          <w:szCs w:val="28"/>
        </w:rPr>
        <w:t xml:space="preserve">(введено </w:t>
      </w:r>
      <w:hyperlink r:id="rId9" w:history="1">
        <w:r w:rsidRPr="00AF2E21">
          <w:rPr>
            <w:rFonts w:ascii="PT Astra Serif" w:hAnsi="PT Astra Serif"/>
            <w:sz w:val="28"/>
            <w:szCs w:val="28"/>
          </w:rPr>
          <w:t>Законом</w:t>
        </w:r>
      </w:hyperlink>
      <w:r w:rsidRPr="00AF2E21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8638FD" w:rsidRPr="00AF2E21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AF2E21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6506"/>
        <w:gridCol w:w="2353"/>
      </w:tblGrid>
      <w:tr w:rsidR="00986627" w:rsidRPr="00AF2E21" w:rsidTr="00986627">
        <w:trPr>
          <w:trHeight w:val="5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AF2E21" w:rsidTr="00986627">
        <w:trPr>
          <w:trHeight w:val="261"/>
        </w:trPr>
        <w:tc>
          <w:tcPr>
            <w:tcW w:w="618" w:type="dxa"/>
            <w:tcBorders>
              <w:top w:val="single" w:sz="4" w:space="0" w:color="auto"/>
            </w:tcBorders>
            <w:vAlign w:val="bottom"/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06" w:type="dxa"/>
            <w:tcBorders>
              <w:top w:val="single" w:sz="4" w:space="0" w:color="auto"/>
            </w:tcBorders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353" w:type="dxa"/>
            <w:tcBorders>
              <w:top w:val="single" w:sz="4" w:space="0" w:color="auto"/>
            </w:tcBorders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783,2</w:t>
            </w:r>
          </w:p>
        </w:tc>
      </w:tr>
      <w:tr w:rsidR="00986627" w:rsidRPr="00AF2E21" w:rsidTr="00986627">
        <w:trPr>
          <w:trHeight w:val="283"/>
        </w:trPr>
        <w:tc>
          <w:tcPr>
            <w:tcW w:w="618" w:type="dxa"/>
            <w:vAlign w:val="bottom"/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06" w:type="dxa"/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353" w:type="dxa"/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783,2</w:t>
            </w:r>
          </w:p>
        </w:tc>
      </w:tr>
      <w:tr w:rsidR="00986627" w:rsidRPr="00AF2E21" w:rsidTr="00986627">
        <w:trPr>
          <w:trHeight w:val="283"/>
        </w:trPr>
        <w:tc>
          <w:tcPr>
            <w:tcW w:w="618" w:type="dxa"/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506" w:type="dxa"/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53" w:type="dxa"/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1566,4</w:t>
            </w:r>
          </w:p>
        </w:tc>
      </w:tr>
    </w:tbl>
    <w:p w:rsidR="008638FD" w:rsidRPr="00AF2E21" w:rsidRDefault="008638FD" w:rsidP="00986627">
      <w:pPr>
        <w:rPr>
          <w:rFonts w:ascii="PT Astra Serif" w:hAnsi="PT Astra Serif"/>
          <w:sz w:val="28"/>
          <w:szCs w:val="28"/>
        </w:rPr>
      </w:pPr>
    </w:p>
    <w:p w:rsidR="008638FD" w:rsidRPr="00AF2E21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AF2E21" w:rsidRDefault="00986627" w:rsidP="00986627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8638FD" w:rsidRPr="00AF2E21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42</w:t>
      </w:r>
    </w:p>
    <w:p w:rsidR="008638FD" w:rsidRPr="00AF2E21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38FD" w:rsidRPr="00AF2E21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AF2E21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AF2E21">
        <w:rPr>
          <w:rFonts w:ascii="PT Astra Serif" w:hAnsi="PT Astra Serif"/>
          <w:b/>
          <w:color w:val="000000"/>
          <w:sz w:val="28"/>
          <w:szCs w:val="28"/>
        </w:rPr>
        <w:t>Распределение на 2025 год субсидии бюджетам муниципальных районов области на обеспечение развития и укрепления материально-технической базы домов культуры в населенных пунктах с числом ж</w:t>
      </w:r>
      <w:r w:rsidRPr="00AF2E21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телей до 50 тысяч человек (средства для достижения показателей </w:t>
      </w:r>
      <w:proofErr w:type="gramEnd"/>
    </w:p>
    <w:p w:rsidR="00986627" w:rsidRPr="00AF2E21" w:rsidRDefault="00986627" w:rsidP="0098662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>результативности)</w:t>
      </w:r>
    </w:p>
    <w:p w:rsidR="00986627" w:rsidRPr="00AF2E21" w:rsidRDefault="00986627" w:rsidP="00986627">
      <w:pPr>
        <w:rPr>
          <w:rFonts w:ascii="PT Astra Serif" w:hAnsi="PT Astra Serif"/>
          <w:sz w:val="28"/>
          <w:szCs w:val="28"/>
        </w:rPr>
      </w:pPr>
    </w:p>
    <w:p w:rsidR="008638FD" w:rsidRPr="00AF2E21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sz w:val="28"/>
          <w:szCs w:val="28"/>
        </w:rPr>
        <w:t xml:space="preserve">(введено </w:t>
      </w:r>
      <w:hyperlink r:id="rId10" w:history="1">
        <w:r w:rsidRPr="00AF2E21">
          <w:rPr>
            <w:rFonts w:ascii="PT Astra Serif" w:hAnsi="PT Astra Serif"/>
            <w:sz w:val="28"/>
            <w:szCs w:val="28"/>
          </w:rPr>
          <w:t>Законом</w:t>
        </w:r>
      </w:hyperlink>
      <w:r w:rsidRPr="00AF2E21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8638FD" w:rsidRPr="00AF2E21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AF2E21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0"/>
        <w:gridCol w:w="6445"/>
        <w:gridCol w:w="2338"/>
      </w:tblGrid>
      <w:tr w:rsidR="00986627" w:rsidRPr="00AF2E21" w:rsidTr="00986627">
        <w:trPr>
          <w:trHeight w:val="50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AF2E21" w:rsidTr="00986627">
        <w:trPr>
          <w:trHeight w:val="261"/>
        </w:trPr>
        <w:tc>
          <w:tcPr>
            <w:tcW w:w="650" w:type="dxa"/>
            <w:tcBorders>
              <w:top w:val="single" w:sz="4" w:space="0" w:color="auto"/>
            </w:tcBorders>
            <w:vAlign w:val="bottom"/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45" w:type="dxa"/>
            <w:tcBorders>
              <w:top w:val="single" w:sz="4" w:space="0" w:color="auto"/>
            </w:tcBorders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</w:tcBorders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b/>
                <w:color w:val="000000"/>
                <w:sz w:val="28"/>
                <w:szCs w:val="28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AF2E21" w:rsidTr="00986627">
        <w:trPr>
          <w:trHeight w:val="261"/>
        </w:trPr>
        <w:tc>
          <w:tcPr>
            <w:tcW w:w="650" w:type="dxa"/>
            <w:vAlign w:val="bottom"/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45" w:type="dxa"/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338" w:type="dxa"/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1021,7</w:t>
            </w:r>
          </w:p>
        </w:tc>
      </w:tr>
      <w:tr w:rsidR="00986627" w:rsidRPr="00AF2E21" w:rsidTr="00986627">
        <w:trPr>
          <w:trHeight w:val="261"/>
        </w:trPr>
        <w:tc>
          <w:tcPr>
            <w:tcW w:w="650" w:type="dxa"/>
            <w:vAlign w:val="bottom"/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45" w:type="dxa"/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338" w:type="dxa"/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AF2E21" w:rsidTr="00986627">
        <w:trPr>
          <w:trHeight w:val="261"/>
        </w:trPr>
        <w:tc>
          <w:tcPr>
            <w:tcW w:w="650" w:type="dxa"/>
            <w:vAlign w:val="bottom"/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45" w:type="dxa"/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2338" w:type="dxa"/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AF2E21" w:rsidTr="00986627">
        <w:trPr>
          <w:trHeight w:val="261"/>
        </w:trPr>
        <w:tc>
          <w:tcPr>
            <w:tcW w:w="650" w:type="dxa"/>
            <w:vAlign w:val="bottom"/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45" w:type="dxa"/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338" w:type="dxa"/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749,2</w:t>
            </w:r>
          </w:p>
        </w:tc>
      </w:tr>
      <w:tr w:rsidR="00986627" w:rsidRPr="00AF2E21" w:rsidTr="00986627">
        <w:trPr>
          <w:trHeight w:val="261"/>
        </w:trPr>
        <w:tc>
          <w:tcPr>
            <w:tcW w:w="650" w:type="dxa"/>
            <w:vAlign w:val="bottom"/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45" w:type="dxa"/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338" w:type="dxa"/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AF2E21" w:rsidTr="00986627">
        <w:trPr>
          <w:trHeight w:val="261"/>
        </w:trPr>
        <w:tc>
          <w:tcPr>
            <w:tcW w:w="650" w:type="dxa"/>
            <w:vAlign w:val="bottom"/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45" w:type="dxa"/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338" w:type="dxa"/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AF2E21" w:rsidTr="00986627">
        <w:trPr>
          <w:trHeight w:val="261"/>
        </w:trPr>
        <w:tc>
          <w:tcPr>
            <w:tcW w:w="650" w:type="dxa"/>
            <w:vAlign w:val="bottom"/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45" w:type="dxa"/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338" w:type="dxa"/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AF2E21" w:rsidTr="00986627">
        <w:trPr>
          <w:trHeight w:val="261"/>
        </w:trPr>
        <w:tc>
          <w:tcPr>
            <w:tcW w:w="650" w:type="dxa"/>
            <w:vAlign w:val="bottom"/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45" w:type="dxa"/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2338" w:type="dxa"/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AF2E21" w:rsidTr="00986627">
        <w:trPr>
          <w:trHeight w:val="261"/>
        </w:trPr>
        <w:tc>
          <w:tcPr>
            <w:tcW w:w="650" w:type="dxa"/>
            <w:vAlign w:val="bottom"/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5" w:type="dxa"/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38" w:type="dxa"/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AF2E21" w:rsidTr="00986627">
        <w:trPr>
          <w:trHeight w:val="261"/>
        </w:trPr>
        <w:tc>
          <w:tcPr>
            <w:tcW w:w="650" w:type="dxa"/>
            <w:vAlign w:val="bottom"/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5" w:type="dxa"/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2338" w:type="dxa"/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AF2E21" w:rsidTr="00986627">
        <w:trPr>
          <w:trHeight w:val="261"/>
        </w:trPr>
        <w:tc>
          <w:tcPr>
            <w:tcW w:w="650" w:type="dxa"/>
            <w:vAlign w:val="bottom"/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45" w:type="dxa"/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338" w:type="dxa"/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747,1</w:t>
            </w:r>
          </w:p>
        </w:tc>
      </w:tr>
      <w:tr w:rsidR="00986627" w:rsidRPr="00AF2E21" w:rsidTr="00986627">
        <w:trPr>
          <w:trHeight w:val="261"/>
        </w:trPr>
        <w:tc>
          <w:tcPr>
            <w:tcW w:w="650" w:type="dxa"/>
            <w:vAlign w:val="bottom"/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5" w:type="dxa"/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338" w:type="dxa"/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748,2</w:t>
            </w:r>
          </w:p>
        </w:tc>
      </w:tr>
      <w:tr w:rsidR="00986627" w:rsidRPr="00AF2E21" w:rsidTr="00986627">
        <w:trPr>
          <w:trHeight w:val="261"/>
        </w:trPr>
        <w:tc>
          <w:tcPr>
            <w:tcW w:w="650" w:type="dxa"/>
            <w:vAlign w:val="bottom"/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445" w:type="dxa"/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38" w:type="dxa"/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10000,0</w:t>
            </w:r>
          </w:p>
        </w:tc>
      </w:tr>
    </w:tbl>
    <w:p w:rsidR="008638FD" w:rsidRPr="00AF2E21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AF2E21" w:rsidRDefault="00986627" w:rsidP="00986627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8638FD" w:rsidRPr="00AF2E21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  <w:r w:rsidRPr="00AF2E21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3</w:t>
      </w:r>
    </w:p>
    <w:p w:rsidR="008638FD" w:rsidRPr="00AF2E21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38FD" w:rsidRPr="00AF2E21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AF2E21" w:rsidRDefault="00986627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</w:t>
      </w:r>
    </w:p>
    <w:p w:rsidR="008638FD" w:rsidRPr="00AF2E21" w:rsidRDefault="008638FD" w:rsidP="00986627">
      <w:pPr>
        <w:rPr>
          <w:rFonts w:ascii="PT Astra Serif" w:hAnsi="PT Astra Serif"/>
          <w:sz w:val="28"/>
          <w:szCs w:val="28"/>
        </w:rPr>
      </w:pPr>
    </w:p>
    <w:p w:rsidR="008638FD" w:rsidRPr="00AF2E21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sz w:val="28"/>
          <w:szCs w:val="28"/>
        </w:rPr>
        <w:t xml:space="preserve">(введено </w:t>
      </w:r>
      <w:hyperlink r:id="rId11" w:history="1">
        <w:r w:rsidRPr="00AF2E21">
          <w:rPr>
            <w:rFonts w:ascii="PT Astra Serif" w:hAnsi="PT Astra Serif"/>
            <w:sz w:val="28"/>
            <w:szCs w:val="28"/>
          </w:rPr>
          <w:t>Законом</w:t>
        </w:r>
      </w:hyperlink>
      <w:r w:rsidRPr="00AF2E21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8638FD" w:rsidRPr="00AF2E21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AF2E21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5"/>
        <w:gridCol w:w="6377"/>
        <w:gridCol w:w="2329"/>
      </w:tblGrid>
      <w:tr w:rsidR="00986627" w:rsidRPr="00AF2E21" w:rsidTr="00986627">
        <w:trPr>
          <w:trHeight w:val="51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AF2E21" w:rsidTr="00986627">
        <w:trPr>
          <w:trHeight w:val="237"/>
        </w:trPr>
        <w:tc>
          <w:tcPr>
            <w:tcW w:w="825" w:type="dxa"/>
            <w:tcBorders>
              <w:top w:val="single" w:sz="4" w:space="0" w:color="auto"/>
            </w:tcBorders>
            <w:vAlign w:val="bottom"/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7" w:type="dxa"/>
            <w:tcBorders>
              <w:top w:val="single" w:sz="4" w:space="0" w:color="auto"/>
            </w:tcBorders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2329" w:type="dxa"/>
            <w:tcBorders>
              <w:top w:val="single" w:sz="4" w:space="0" w:color="auto"/>
            </w:tcBorders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1095,5</w:t>
            </w:r>
          </w:p>
        </w:tc>
      </w:tr>
      <w:tr w:rsidR="00986627" w:rsidRPr="00AF2E21" w:rsidTr="00986627">
        <w:trPr>
          <w:trHeight w:val="256"/>
        </w:trPr>
        <w:tc>
          <w:tcPr>
            <w:tcW w:w="825" w:type="dxa"/>
            <w:vAlign w:val="bottom"/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7" w:type="dxa"/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2329" w:type="dxa"/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986627" w:rsidRPr="00AF2E21" w:rsidTr="00986627">
        <w:trPr>
          <w:trHeight w:val="276"/>
        </w:trPr>
        <w:tc>
          <w:tcPr>
            <w:tcW w:w="825" w:type="dxa"/>
            <w:vAlign w:val="bottom"/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7" w:type="dxa"/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329" w:type="dxa"/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18560,0</w:t>
            </w:r>
          </w:p>
        </w:tc>
      </w:tr>
      <w:tr w:rsidR="00986627" w:rsidRPr="00AF2E21" w:rsidTr="00986627">
        <w:trPr>
          <w:trHeight w:val="256"/>
        </w:trPr>
        <w:tc>
          <w:tcPr>
            <w:tcW w:w="825" w:type="dxa"/>
            <w:vAlign w:val="bottom"/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29" w:type="dxa"/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26755,5</w:t>
            </w:r>
          </w:p>
        </w:tc>
      </w:tr>
      <w:tr w:rsidR="00986627" w:rsidRPr="00AF2E21" w:rsidTr="00986627">
        <w:trPr>
          <w:trHeight w:val="256"/>
        </w:trPr>
        <w:tc>
          <w:tcPr>
            <w:tcW w:w="825" w:type="dxa"/>
            <w:vAlign w:val="bottom"/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7" w:type="dxa"/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329" w:type="dxa"/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54221,8</w:t>
            </w:r>
          </w:p>
        </w:tc>
      </w:tr>
      <w:tr w:rsidR="00986627" w:rsidRPr="00AF2E21" w:rsidTr="00986627">
        <w:trPr>
          <w:trHeight w:val="256"/>
        </w:trPr>
        <w:tc>
          <w:tcPr>
            <w:tcW w:w="825" w:type="dxa"/>
            <w:vAlign w:val="bottom"/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29" w:type="dxa"/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54221,8</w:t>
            </w:r>
          </w:p>
        </w:tc>
      </w:tr>
      <w:tr w:rsidR="00986627" w:rsidRPr="00AF2E21" w:rsidTr="00986627">
        <w:trPr>
          <w:trHeight w:val="256"/>
        </w:trPr>
        <w:tc>
          <w:tcPr>
            <w:tcW w:w="825" w:type="dxa"/>
            <w:vAlign w:val="bottom"/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7" w:type="dxa"/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29" w:type="dxa"/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80977,3</w:t>
            </w:r>
          </w:p>
        </w:tc>
      </w:tr>
    </w:tbl>
    <w:p w:rsidR="008638FD" w:rsidRPr="00AF2E21" w:rsidRDefault="008638FD" w:rsidP="00986627">
      <w:pPr>
        <w:rPr>
          <w:rFonts w:ascii="PT Astra Serif" w:hAnsi="PT Astra Serif"/>
          <w:sz w:val="28"/>
          <w:szCs w:val="28"/>
          <w:lang w:val="en-US"/>
        </w:rPr>
      </w:pPr>
    </w:p>
    <w:p w:rsidR="00986627" w:rsidRPr="00AF2E21" w:rsidRDefault="00986627" w:rsidP="00986627">
      <w:pPr>
        <w:rPr>
          <w:rFonts w:ascii="PT Astra Serif" w:hAnsi="PT Astra Serif"/>
          <w:sz w:val="28"/>
          <w:szCs w:val="28"/>
          <w:lang w:val="en-US"/>
        </w:rPr>
      </w:pPr>
      <w:r w:rsidRPr="00AF2E21">
        <w:rPr>
          <w:rFonts w:ascii="PT Astra Serif" w:hAnsi="PT Astra Serif"/>
          <w:sz w:val="28"/>
          <w:szCs w:val="28"/>
          <w:lang w:val="en-US"/>
        </w:rPr>
        <w:br w:type="page"/>
      </w:r>
    </w:p>
    <w:p w:rsidR="008638FD" w:rsidRPr="00AF2E21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44</w:t>
      </w:r>
    </w:p>
    <w:p w:rsidR="008638FD" w:rsidRPr="00AF2E21" w:rsidRDefault="008638FD" w:rsidP="0098662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8638FD" w:rsidRPr="00AF2E21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AF2E21" w:rsidRDefault="00986627" w:rsidP="0098662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субсидии бюджетам городских округов обл</w:t>
      </w: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сти на обеспечение условий для реализации мероприятий по капитал</w:t>
      </w: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ь</w:t>
      </w: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ному ремонту и оснащению образовательных организаций, осуществл</w:t>
      </w: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я</w:t>
      </w: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ющих образовательную деятельность по образовательным программам </w:t>
      </w:r>
    </w:p>
    <w:p w:rsidR="00986627" w:rsidRPr="00AF2E21" w:rsidRDefault="00986627" w:rsidP="00986627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дошкольного образования</w:t>
      </w:r>
    </w:p>
    <w:p w:rsidR="008638FD" w:rsidRPr="00AF2E21" w:rsidRDefault="008638FD" w:rsidP="00986627">
      <w:pPr>
        <w:rPr>
          <w:rFonts w:ascii="PT Astra Serif" w:hAnsi="PT Astra Serif"/>
          <w:sz w:val="28"/>
          <w:szCs w:val="28"/>
        </w:rPr>
      </w:pPr>
    </w:p>
    <w:p w:rsidR="008638FD" w:rsidRPr="00AF2E21" w:rsidRDefault="008638FD" w:rsidP="00986627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sz w:val="28"/>
          <w:szCs w:val="28"/>
        </w:rPr>
        <w:t xml:space="preserve">(введено </w:t>
      </w:r>
      <w:hyperlink r:id="rId12" w:history="1">
        <w:r w:rsidRPr="00AF2E21">
          <w:rPr>
            <w:rFonts w:ascii="PT Astra Serif" w:hAnsi="PT Astra Serif"/>
            <w:sz w:val="28"/>
            <w:szCs w:val="28"/>
          </w:rPr>
          <w:t>Законом</w:t>
        </w:r>
      </w:hyperlink>
      <w:r w:rsidRPr="00AF2E21">
        <w:rPr>
          <w:rFonts w:ascii="PT Astra Serif" w:hAnsi="PT Astra Serif"/>
          <w:sz w:val="28"/>
          <w:szCs w:val="28"/>
        </w:rPr>
        <w:t xml:space="preserve"> Саратовской области от 25 декабря 2024 года № 166-ЗСО)</w:t>
      </w:r>
    </w:p>
    <w:p w:rsidR="008638FD" w:rsidRPr="00AF2E21" w:rsidRDefault="008638FD" w:rsidP="00986627">
      <w:pPr>
        <w:rPr>
          <w:rFonts w:ascii="PT Astra Serif" w:hAnsi="PT Astra Serif"/>
          <w:sz w:val="28"/>
          <w:szCs w:val="28"/>
        </w:rPr>
      </w:pPr>
    </w:p>
    <w:p w:rsidR="00986627" w:rsidRPr="00AF2E21" w:rsidRDefault="00986627" w:rsidP="00986627">
      <w:pPr>
        <w:ind w:right="-3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F2E21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"/>
        <w:gridCol w:w="6394"/>
        <w:gridCol w:w="2340"/>
      </w:tblGrid>
      <w:tr w:rsidR="00986627" w:rsidRPr="00AF2E21" w:rsidTr="00986627">
        <w:trPr>
          <w:trHeight w:val="45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986627" w:rsidRPr="00AF2E21" w:rsidTr="00986627">
        <w:trPr>
          <w:trHeight w:val="209"/>
        </w:trPr>
        <w:tc>
          <w:tcPr>
            <w:tcW w:w="730" w:type="dxa"/>
            <w:tcBorders>
              <w:top w:val="single" w:sz="4" w:space="0" w:color="auto"/>
            </w:tcBorders>
            <w:vAlign w:val="bottom"/>
          </w:tcPr>
          <w:p w:rsidR="00986627" w:rsidRPr="00AF2E21" w:rsidRDefault="00986627" w:rsidP="0098662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4" w:type="dxa"/>
            <w:tcBorders>
              <w:top w:val="single" w:sz="4" w:space="0" w:color="auto"/>
            </w:tcBorders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27508,3</w:t>
            </w:r>
          </w:p>
        </w:tc>
      </w:tr>
      <w:tr w:rsidR="00986627" w:rsidRPr="00AF2E21" w:rsidTr="00986627">
        <w:trPr>
          <w:trHeight w:val="226"/>
        </w:trPr>
        <w:tc>
          <w:tcPr>
            <w:tcW w:w="730" w:type="dxa"/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94" w:type="dxa"/>
            <w:vAlign w:val="bottom"/>
          </w:tcPr>
          <w:p w:rsidR="00986627" w:rsidRPr="00AF2E21" w:rsidRDefault="00986627" w:rsidP="0098662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340" w:type="dxa"/>
            <w:vAlign w:val="bottom"/>
          </w:tcPr>
          <w:p w:rsidR="00986627" w:rsidRPr="00AF2E21" w:rsidRDefault="00986627" w:rsidP="0098662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27508,3</w:t>
            </w:r>
          </w:p>
        </w:tc>
      </w:tr>
    </w:tbl>
    <w:p w:rsidR="008638FD" w:rsidRPr="00AF2E21" w:rsidRDefault="008638FD" w:rsidP="00986627">
      <w:pPr>
        <w:rPr>
          <w:rFonts w:ascii="PT Astra Serif" w:hAnsi="PT Astra Serif"/>
          <w:sz w:val="28"/>
          <w:szCs w:val="28"/>
        </w:rPr>
      </w:pPr>
    </w:p>
    <w:p w:rsidR="00CF0DDB" w:rsidRPr="00AF2E21" w:rsidRDefault="00CF0DDB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sz w:val="28"/>
          <w:szCs w:val="28"/>
        </w:rPr>
        <w:br w:type="page"/>
      </w:r>
    </w:p>
    <w:p w:rsidR="00CF0DDB" w:rsidRPr="00AF2E21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45</w:t>
      </w:r>
    </w:p>
    <w:p w:rsidR="00CF0DDB" w:rsidRPr="00AF2E21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0DDB" w:rsidRPr="00AF2E21" w:rsidRDefault="00CF0DDB" w:rsidP="00986627">
      <w:pPr>
        <w:rPr>
          <w:rFonts w:ascii="PT Astra Serif" w:hAnsi="PT Astra Serif"/>
          <w:sz w:val="28"/>
          <w:szCs w:val="28"/>
        </w:rPr>
      </w:pPr>
    </w:p>
    <w:p w:rsidR="00562B16" w:rsidRPr="00AF2E21" w:rsidRDefault="00562B16" w:rsidP="00562B1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Распределение</w:t>
      </w:r>
      <w:r w:rsidRPr="00AF2E21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AF2E21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 на 2025 год и на плановый период 2026</w:t>
      </w:r>
      <w:r w:rsidRPr="00AF2E21">
        <w:rPr>
          <w:rFonts w:ascii="PT Astra Serif" w:hAnsi="PT Astra Serif"/>
          <w:b/>
          <w:bCs/>
          <w:color w:val="000000"/>
          <w:sz w:val="28"/>
          <w:szCs w:val="28"/>
          <w:lang w:val="en-US" w:eastAsia="zh-CN"/>
        </w:rPr>
        <w:t> </w:t>
      </w:r>
      <w:r w:rsidRPr="00AF2E21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и 2027 годов </w:t>
      </w:r>
    </w:p>
    <w:p w:rsidR="00562B16" w:rsidRPr="00AF2E21" w:rsidRDefault="00562B16" w:rsidP="00562B16">
      <w:pPr>
        <w:jc w:val="center"/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 xml:space="preserve">субсидии бюджетам городских округов области на реализацию </w:t>
      </w:r>
    </w:p>
    <w:p w:rsidR="00562B16" w:rsidRPr="00AF2E21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  <w:lang w:eastAsia="zh-CN"/>
        </w:rPr>
        <w:t>мероприятий по модернизации коммунальной инфраструктуры</w:t>
      </w:r>
    </w:p>
    <w:p w:rsidR="00CF0DDB" w:rsidRPr="00AF2E21" w:rsidRDefault="00CF0DDB" w:rsidP="00CF0DDB">
      <w:pPr>
        <w:ind w:left="4820"/>
        <w:jc w:val="both"/>
        <w:rPr>
          <w:rFonts w:ascii="PT Astra Serif" w:hAnsi="PT Astra Serif"/>
          <w:sz w:val="28"/>
          <w:szCs w:val="28"/>
        </w:rPr>
      </w:pPr>
    </w:p>
    <w:p w:rsidR="00562B16" w:rsidRPr="00AF2E21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AF2E21">
        <w:rPr>
          <w:rFonts w:ascii="PT Astra Serif" w:hAnsi="PT Astra Serif"/>
          <w:sz w:val="28"/>
          <w:szCs w:val="28"/>
        </w:rPr>
        <w:t xml:space="preserve">(введено </w:t>
      </w:r>
      <w:hyperlink r:id="rId13" w:history="1">
        <w:r w:rsidRPr="00AF2E21">
          <w:rPr>
            <w:rFonts w:ascii="PT Astra Serif" w:hAnsi="PT Astra Serif"/>
            <w:sz w:val="28"/>
            <w:szCs w:val="28"/>
          </w:rPr>
          <w:t>Законом</w:t>
        </w:r>
      </w:hyperlink>
      <w:r w:rsidRPr="00AF2E2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:rsidR="00562B16" w:rsidRPr="00AF2E21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:rsidR="00CF0DDB" w:rsidRPr="00AF2E21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AF2E21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AF2E2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"/>
        <w:gridCol w:w="4170"/>
        <w:gridCol w:w="1914"/>
        <w:gridCol w:w="1377"/>
        <w:gridCol w:w="1470"/>
      </w:tblGrid>
      <w:tr w:rsidR="00CF0DDB" w:rsidRPr="00AF2E21" w:rsidTr="00CF0DDB">
        <w:trPr>
          <w:trHeight w:val="441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562B16" w:rsidRPr="00AF2E21" w:rsidTr="00CF0DDB">
        <w:trPr>
          <w:trHeight w:val="213"/>
        </w:trPr>
        <w:tc>
          <w:tcPr>
            <w:tcW w:w="615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70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894548,5</w:t>
            </w:r>
          </w:p>
        </w:tc>
        <w:tc>
          <w:tcPr>
            <w:tcW w:w="1377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995049,7</w:t>
            </w:r>
          </w:p>
        </w:tc>
        <w:tc>
          <w:tcPr>
            <w:tcW w:w="1470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  <w:t>1316674,6</w:t>
            </w:r>
          </w:p>
        </w:tc>
      </w:tr>
      <w:tr w:rsidR="00562B16" w:rsidRPr="00AF2E21" w:rsidTr="00CF0DDB">
        <w:trPr>
          <w:trHeight w:val="213"/>
        </w:trPr>
        <w:tc>
          <w:tcPr>
            <w:tcW w:w="615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4170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proofErr w:type="spellStart"/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Всего</w:t>
            </w:r>
            <w:proofErr w:type="spellEnd"/>
          </w:p>
        </w:tc>
        <w:tc>
          <w:tcPr>
            <w:tcW w:w="1914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894548,5</w:t>
            </w:r>
          </w:p>
        </w:tc>
        <w:tc>
          <w:tcPr>
            <w:tcW w:w="1377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zh-CN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995049,7</w:t>
            </w:r>
          </w:p>
        </w:tc>
        <w:tc>
          <w:tcPr>
            <w:tcW w:w="1470" w:type="dxa"/>
            <w:vAlign w:val="bottom"/>
          </w:tcPr>
          <w:p w:rsidR="00562B16" w:rsidRPr="00AF2E21" w:rsidRDefault="00562B16" w:rsidP="00562B1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zh-CN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  <w:lang w:val="en-US" w:eastAsia="zh-CN"/>
              </w:rPr>
              <w:t>1316674,6</w:t>
            </w:r>
          </w:p>
        </w:tc>
      </w:tr>
    </w:tbl>
    <w:p w:rsidR="00CF0DDB" w:rsidRPr="00AF2E21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CF0DDB" w:rsidRPr="00AF2E21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CF0DDB" w:rsidRPr="00AF2E21" w:rsidRDefault="00CF0DDB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CF0DDB" w:rsidRPr="00AF2E21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46</w:t>
      </w:r>
    </w:p>
    <w:p w:rsidR="00CF0DDB" w:rsidRPr="00AF2E21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0DDB" w:rsidRPr="00AF2E21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AF2E21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F2E21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</w:t>
      </w:r>
    </w:p>
    <w:p w:rsidR="00CF0DDB" w:rsidRPr="00AF2E21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F2E21">
        <w:rPr>
          <w:rFonts w:ascii="PT Astra Serif" w:hAnsi="PT Astra Serif"/>
          <w:b/>
          <w:bCs/>
          <w:sz w:val="28"/>
          <w:szCs w:val="28"/>
        </w:rPr>
        <w:t xml:space="preserve">субсидии бюджетам поселений области на ремонт систем водоснабжения </w:t>
      </w:r>
      <w:proofErr w:type="gramStart"/>
      <w:r w:rsidRPr="00AF2E21">
        <w:rPr>
          <w:rFonts w:ascii="PT Astra Serif" w:hAnsi="PT Astra Serif"/>
          <w:b/>
          <w:bCs/>
          <w:sz w:val="28"/>
          <w:szCs w:val="28"/>
        </w:rPr>
        <w:t>в</w:t>
      </w:r>
      <w:proofErr w:type="gramEnd"/>
      <w:r w:rsidRPr="00AF2E21">
        <w:rPr>
          <w:rFonts w:ascii="PT Astra Serif" w:hAnsi="PT Astra Serif"/>
          <w:b/>
          <w:bCs/>
          <w:sz w:val="28"/>
          <w:szCs w:val="28"/>
        </w:rPr>
        <w:t xml:space="preserve"> крупнейших отдаленных малонаселенных муниципальных </w:t>
      </w:r>
    </w:p>
    <w:p w:rsidR="00CF0DDB" w:rsidRPr="00AF2E21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AF2E21">
        <w:rPr>
          <w:rFonts w:ascii="PT Astra Serif" w:hAnsi="PT Astra Serif"/>
          <w:b/>
          <w:bCs/>
          <w:sz w:val="28"/>
          <w:szCs w:val="28"/>
        </w:rPr>
        <w:t>образованиях</w:t>
      </w:r>
      <w:proofErr w:type="gramEnd"/>
      <w:r w:rsidRPr="00AF2E21">
        <w:rPr>
          <w:rFonts w:ascii="PT Astra Serif" w:hAnsi="PT Astra Serif"/>
          <w:b/>
          <w:bCs/>
          <w:sz w:val="28"/>
          <w:szCs w:val="28"/>
        </w:rPr>
        <w:t xml:space="preserve"> области</w:t>
      </w:r>
    </w:p>
    <w:p w:rsidR="00CF0DDB" w:rsidRPr="00AF2E21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AF2E21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sz w:val="28"/>
          <w:szCs w:val="28"/>
        </w:rPr>
        <w:t xml:space="preserve">(введено </w:t>
      </w:r>
      <w:hyperlink r:id="rId14" w:history="1">
        <w:r w:rsidRPr="00AF2E21">
          <w:rPr>
            <w:rFonts w:ascii="PT Astra Serif" w:hAnsi="PT Astra Serif"/>
            <w:sz w:val="28"/>
            <w:szCs w:val="28"/>
          </w:rPr>
          <w:t>Законом</w:t>
        </w:r>
      </w:hyperlink>
      <w:r w:rsidRPr="00AF2E2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CF0DDB" w:rsidRPr="00AF2E21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AF2E21" w:rsidRDefault="00CF0DDB" w:rsidP="00CF0DDB">
      <w:pPr>
        <w:ind w:left="4820" w:right="-3"/>
        <w:jc w:val="right"/>
        <w:rPr>
          <w:rFonts w:ascii="PT Astra Serif" w:hAnsi="PT Astra Serif"/>
          <w:sz w:val="24"/>
          <w:szCs w:val="24"/>
          <w:lang w:val="en-US"/>
        </w:rPr>
      </w:pPr>
      <w:r w:rsidRPr="00AF2E2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5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"/>
        <w:gridCol w:w="2902"/>
        <w:gridCol w:w="2567"/>
        <w:gridCol w:w="1337"/>
        <w:gridCol w:w="1103"/>
        <w:gridCol w:w="1103"/>
      </w:tblGrid>
      <w:tr w:rsidR="00CF0DDB" w:rsidRPr="00AF2E21" w:rsidTr="00CF0DDB">
        <w:trPr>
          <w:trHeight w:val="54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AF2E21">
              <w:rPr>
                <w:rFonts w:ascii="PT Astra Serif" w:hAnsi="PT Astra Serif"/>
                <w:sz w:val="24"/>
                <w:szCs w:val="24"/>
              </w:rPr>
              <w:t>и</w:t>
            </w:r>
            <w:r w:rsidRPr="00AF2E21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Наименования пос</w:t>
            </w:r>
            <w:r w:rsidRPr="00AF2E21">
              <w:rPr>
                <w:rFonts w:ascii="PT Astra Serif" w:hAnsi="PT Astra Serif"/>
                <w:sz w:val="24"/>
                <w:szCs w:val="24"/>
              </w:rPr>
              <w:t>е</w:t>
            </w:r>
            <w:r w:rsidRPr="00AF2E21">
              <w:rPr>
                <w:rFonts w:ascii="PT Astra Serif" w:hAnsi="PT Astra Serif"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</w:tr>
      <w:tr w:rsidR="00CF0DDB" w:rsidRPr="00AF2E21" w:rsidTr="00CF0DDB">
        <w:trPr>
          <w:trHeight w:val="263"/>
        </w:trPr>
        <w:tc>
          <w:tcPr>
            <w:tcW w:w="581" w:type="dxa"/>
            <w:tcBorders>
              <w:top w:val="single" w:sz="4" w:space="0" w:color="auto"/>
            </w:tcBorders>
            <w:vAlign w:val="bottom"/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02" w:type="dxa"/>
            <w:tcBorders>
              <w:top w:val="single" w:sz="4" w:space="0" w:color="auto"/>
            </w:tcBorders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AF2E21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tcBorders>
              <w:top w:val="single" w:sz="4" w:space="0" w:color="auto"/>
            </w:tcBorders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CF0DDB" w:rsidRPr="00AF2E21" w:rsidTr="00CF0DDB">
        <w:trPr>
          <w:trHeight w:val="263"/>
        </w:trPr>
        <w:tc>
          <w:tcPr>
            <w:tcW w:w="581" w:type="dxa"/>
            <w:vAlign w:val="bottom"/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AF2E21" w:rsidTr="00CF0DDB">
        <w:trPr>
          <w:trHeight w:val="278"/>
        </w:trPr>
        <w:tc>
          <w:tcPr>
            <w:tcW w:w="581" w:type="dxa"/>
            <w:vAlign w:val="bottom"/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337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12885,9</w:t>
            </w:r>
          </w:p>
        </w:tc>
      </w:tr>
      <w:tr w:rsidR="00CF0DDB" w:rsidRPr="00AF2E21" w:rsidTr="00CF0DDB">
        <w:trPr>
          <w:trHeight w:val="278"/>
        </w:trPr>
        <w:tc>
          <w:tcPr>
            <w:tcW w:w="581" w:type="dxa"/>
            <w:vAlign w:val="bottom"/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02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AF2E21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3515,1</w:t>
            </w:r>
          </w:p>
        </w:tc>
      </w:tr>
      <w:tr w:rsidR="00CF0DDB" w:rsidRPr="00AF2E21" w:rsidTr="00CF0DDB">
        <w:trPr>
          <w:trHeight w:val="263"/>
        </w:trPr>
        <w:tc>
          <w:tcPr>
            <w:tcW w:w="581" w:type="dxa"/>
            <w:vAlign w:val="bottom"/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AF2E21" w:rsidTr="00CF0DDB">
        <w:trPr>
          <w:trHeight w:val="278"/>
        </w:trPr>
        <w:tc>
          <w:tcPr>
            <w:tcW w:w="581" w:type="dxa"/>
            <w:vAlign w:val="bottom"/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337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698,3</w:t>
            </w:r>
          </w:p>
        </w:tc>
      </w:tr>
      <w:tr w:rsidR="00CF0DDB" w:rsidRPr="00AF2E21" w:rsidTr="00CF0DDB">
        <w:trPr>
          <w:trHeight w:val="278"/>
        </w:trPr>
        <w:tc>
          <w:tcPr>
            <w:tcW w:w="581" w:type="dxa"/>
            <w:vAlign w:val="bottom"/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337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1547,6</w:t>
            </w:r>
          </w:p>
        </w:tc>
      </w:tr>
      <w:tr w:rsidR="00CF0DDB" w:rsidRPr="00AF2E21" w:rsidTr="00CF0DDB">
        <w:trPr>
          <w:trHeight w:val="263"/>
        </w:trPr>
        <w:tc>
          <w:tcPr>
            <w:tcW w:w="581" w:type="dxa"/>
            <w:vAlign w:val="bottom"/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337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1269,2</w:t>
            </w:r>
          </w:p>
        </w:tc>
      </w:tr>
      <w:tr w:rsidR="00CF0DDB" w:rsidRPr="00AF2E21" w:rsidTr="00CF0DDB">
        <w:trPr>
          <w:trHeight w:val="278"/>
        </w:trPr>
        <w:tc>
          <w:tcPr>
            <w:tcW w:w="581" w:type="dxa"/>
            <w:vAlign w:val="bottom"/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02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AF2E21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F2E21">
              <w:rPr>
                <w:rFonts w:ascii="PT Astra Serif" w:hAnsi="PT Astra Serif"/>
                <w:sz w:val="24"/>
                <w:szCs w:val="24"/>
                <w:lang w:val="en-US"/>
              </w:rPr>
              <w:t>–</w:t>
            </w:r>
            <w:r w:rsidRPr="00AF2E21">
              <w:rPr>
                <w:rFonts w:ascii="PT Astra Serif" w:hAnsi="PT Astra Serif"/>
                <w:sz w:val="24"/>
                <w:szCs w:val="24"/>
              </w:rPr>
              <w:t xml:space="preserve"> всего</w:t>
            </w:r>
          </w:p>
        </w:tc>
        <w:tc>
          <w:tcPr>
            <w:tcW w:w="2567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3599,0</w:t>
            </w:r>
          </w:p>
        </w:tc>
      </w:tr>
      <w:tr w:rsidR="00CF0DDB" w:rsidRPr="00AF2E21" w:rsidTr="00CF0DDB">
        <w:trPr>
          <w:trHeight w:val="263"/>
        </w:trPr>
        <w:tc>
          <w:tcPr>
            <w:tcW w:w="581" w:type="dxa"/>
            <w:vAlign w:val="bottom"/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567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0DDB" w:rsidRPr="00AF2E21" w:rsidTr="00CF0DDB">
        <w:trPr>
          <w:trHeight w:val="278"/>
        </w:trPr>
        <w:tc>
          <w:tcPr>
            <w:tcW w:w="581" w:type="dxa"/>
            <w:vAlign w:val="bottom"/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337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1015,6</w:t>
            </w:r>
          </w:p>
        </w:tc>
      </w:tr>
      <w:tr w:rsidR="00CF0DDB" w:rsidRPr="00AF2E21" w:rsidTr="00CF0DDB">
        <w:trPr>
          <w:trHeight w:val="278"/>
        </w:trPr>
        <w:tc>
          <w:tcPr>
            <w:tcW w:w="581" w:type="dxa"/>
            <w:vAlign w:val="bottom"/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337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553,7</w:t>
            </w:r>
          </w:p>
        </w:tc>
      </w:tr>
      <w:tr w:rsidR="00CF0DDB" w:rsidRPr="00AF2E21" w:rsidTr="00CF0DDB">
        <w:trPr>
          <w:trHeight w:val="263"/>
        </w:trPr>
        <w:tc>
          <w:tcPr>
            <w:tcW w:w="581" w:type="dxa"/>
            <w:vAlign w:val="bottom"/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337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1096,5</w:t>
            </w:r>
          </w:p>
        </w:tc>
      </w:tr>
      <w:tr w:rsidR="00CF0DDB" w:rsidRPr="00AF2E21" w:rsidTr="00CF0DDB">
        <w:trPr>
          <w:trHeight w:val="278"/>
        </w:trPr>
        <w:tc>
          <w:tcPr>
            <w:tcW w:w="581" w:type="dxa"/>
            <w:vAlign w:val="bottom"/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567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337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933,2</w:t>
            </w:r>
          </w:p>
        </w:tc>
      </w:tr>
      <w:tr w:rsidR="00CF0DDB" w:rsidRPr="00AF2E21" w:rsidTr="00CF0DDB">
        <w:trPr>
          <w:trHeight w:val="278"/>
        </w:trPr>
        <w:tc>
          <w:tcPr>
            <w:tcW w:w="581" w:type="dxa"/>
            <w:vAlign w:val="bottom"/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02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67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7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  <w:tc>
          <w:tcPr>
            <w:tcW w:w="1103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sz w:val="24"/>
                <w:szCs w:val="24"/>
              </w:rPr>
              <w:t>20000,0</w:t>
            </w:r>
          </w:p>
        </w:tc>
      </w:tr>
    </w:tbl>
    <w:p w:rsidR="00CF0DDB" w:rsidRPr="00AF2E21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AF2E21" w:rsidRDefault="00CF0DDB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CF0DDB" w:rsidRPr="00AF2E21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47</w:t>
      </w:r>
    </w:p>
    <w:p w:rsidR="00CF0DDB" w:rsidRPr="00AF2E21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0DDB" w:rsidRPr="00AF2E21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AF2E21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AF2E21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AF2E21">
        <w:rPr>
          <w:rFonts w:ascii="PT Astra Serif" w:hAnsi="PT Astra Serif"/>
          <w:sz w:val="28"/>
          <w:szCs w:val="28"/>
        </w:rPr>
        <w:t xml:space="preserve">(введено </w:t>
      </w:r>
      <w:hyperlink r:id="rId15" w:history="1">
        <w:r w:rsidRPr="00AF2E21">
          <w:rPr>
            <w:rFonts w:ascii="PT Astra Serif" w:hAnsi="PT Astra Serif"/>
            <w:sz w:val="28"/>
            <w:szCs w:val="28"/>
          </w:rPr>
          <w:t>Законом</w:t>
        </w:r>
      </w:hyperlink>
      <w:r w:rsidRPr="00AF2E2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</w:t>
      </w:r>
      <w:proofErr w:type="gramEnd"/>
    </w:p>
    <w:p w:rsidR="00562B16" w:rsidRPr="00AF2E21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sz w:val="28"/>
          <w:szCs w:val="28"/>
        </w:rPr>
        <w:t>с изменениями от 14 марта 2025 года № 20-ЗСО)</w:t>
      </w:r>
    </w:p>
    <w:p w:rsidR="00CF0DDB" w:rsidRPr="00AF2E21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AF2E21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AF2E21" w:rsidRDefault="00562B16" w:rsidP="00562B16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sz w:val="28"/>
          <w:szCs w:val="28"/>
        </w:rPr>
        <w:t>Утратила силу.</w:t>
      </w:r>
    </w:p>
    <w:p w:rsidR="00562B16" w:rsidRPr="00AF2E21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AF2E21" w:rsidRDefault="00CF0DDB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CF0DDB" w:rsidRPr="00AF2E21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48</w:t>
      </w:r>
    </w:p>
    <w:p w:rsidR="00CF0DDB" w:rsidRPr="00AF2E21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0DDB" w:rsidRPr="00AF2E21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AF2E21" w:rsidRDefault="00CF0DDB" w:rsidP="00CF0DDB">
      <w:pPr>
        <w:jc w:val="center"/>
        <w:rPr>
          <w:rFonts w:ascii="PT Astra Serif" w:hAnsi="PT Astra Serif"/>
        </w:rPr>
      </w:pPr>
      <w:r w:rsidRPr="00AF2E21">
        <w:rPr>
          <w:rFonts w:ascii="PT Astra Serif" w:hAnsi="PT Astra Serif"/>
          <w:b/>
          <w:bCs/>
          <w:sz w:val="28"/>
          <w:szCs w:val="28"/>
        </w:rPr>
        <w:t>Распределение на 2025 год субсидии бюджетам поселений области</w:t>
      </w:r>
    </w:p>
    <w:p w:rsidR="00CF0DDB" w:rsidRPr="00AF2E21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F2E21">
        <w:rPr>
          <w:rFonts w:ascii="PT Astra Serif" w:hAnsi="PT Astra Serif"/>
          <w:b/>
          <w:bCs/>
          <w:sz w:val="28"/>
          <w:szCs w:val="28"/>
        </w:rPr>
        <w:t>на реализацию мероприятий по повышению качества водоснабжения и водоотведения</w:t>
      </w:r>
    </w:p>
    <w:p w:rsidR="00CF0DDB" w:rsidRPr="00AF2E21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CF0DDB" w:rsidRPr="00AF2E21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sz w:val="28"/>
          <w:szCs w:val="28"/>
        </w:rPr>
        <w:t xml:space="preserve">(введено </w:t>
      </w:r>
      <w:hyperlink r:id="rId16" w:history="1">
        <w:r w:rsidRPr="00AF2E21">
          <w:rPr>
            <w:rFonts w:ascii="PT Astra Serif" w:hAnsi="PT Astra Serif"/>
            <w:sz w:val="28"/>
            <w:szCs w:val="28"/>
          </w:rPr>
          <w:t>Законом</w:t>
        </w:r>
      </w:hyperlink>
      <w:r w:rsidRPr="00AF2E2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CF0DDB" w:rsidRPr="00AF2E21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AF2E21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AF2E2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"/>
        <w:gridCol w:w="2463"/>
        <w:gridCol w:w="4045"/>
        <w:gridCol w:w="2280"/>
      </w:tblGrid>
      <w:tr w:rsidR="00CF0DDB" w:rsidRPr="00AF2E21" w:rsidTr="00CF0DDB">
        <w:trPr>
          <w:trHeight w:val="49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Наименования мун</w:t>
            </w:r>
            <w:r w:rsidRPr="00AF2E21">
              <w:rPr>
                <w:rFonts w:ascii="PT Astra Serif" w:hAnsi="PT Astra Serif"/>
                <w:sz w:val="24"/>
                <w:szCs w:val="24"/>
              </w:rPr>
              <w:t>и</w:t>
            </w:r>
            <w:r w:rsidRPr="00AF2E21">
              <w:rPr>
                <w:rFonts w:ascii="PT Astra Serif" w:hAnsi="PT Astra Serif"/>
                <w:sz w:val="24"/>
                <w:szCs w:val="24"/>
              </w:rPr>
              <w:t>ципальных районов области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Наименования поселений муниц</w:t>
            </w:r>
            <w:r w:rsidRPr="00AF2E21">
              <w:rPr>
                <w:rFonts w:ascii="PT Astra Serif" w:hAnsi="PT Astra Serif"/>
                <w:sz w:val="24"/>
                <w:szCs w:val="24"/>
              </w:rPr>
              <w:t>и</w:t>
            </w:r>
            <w:r w:rsidRPr="00AF2E21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AF2E21" w:rsidTr="00CF0DDB">
        <w:trPr>
          <w:trHeight w:val="239"/>
        </w:trPr>
        <w:tc>
          <w:tcPr>
            <w:tcW w:w="696" w:type="dxa"/>
            <w:tcBorders>
              <w:top w:val="single" w:sz="4" w:space="0" w:color="auto"/>
            </w:tcBorders>
            <w:vAlign w:val="bottom"/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463" w:type="dxa"/>
            <w:tcBorders>
              <w:top w:val="single" w:sz="4" w:space="0" w:color="auto"/>
            </w:tcBorders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AF2E21">
              <w:rPr>
                <w:rFonts w:ascii="PT Astra Serif" w:hAnsi="PT Astra Serif"/>
                <w:sz w:val="24"/>
                <w:szCs w:val="24"/>
              </w:rPr>
              <w:t xml:space="preserve"> – вс</w:t>
            </w:r>
            <w:r w:rsidRPr="00AF2E21">
              <w:rPr>
                <w:rFonts w:ascii="PT Astra Serif" w:hAnsi="PT Astra Serif"/>
                <w:sz w:val="24"/>
                <w:szCs w:val="24"/>
              </w:rPr>
              <w:t>е</w:t>
            </w:r>
            <w:r w:rsidRPr="00AF2E21">
              <w:rPr>
                <w:rFonts w:ascii="PT Astra Serif" w:hAnsi="PT Astra Serif"/>
                <w:sz w:val="24"/>
                <w:szCs w:val="24"/>
              </w:rPr>
              <w:t>го</w:t>
            </w:r>
          </w:p>
        </w:tc>
        <w:tc>
          <w:tcPr>
            <w:tcW w:w="4045" w:type="dxa"/>
            <w:tcBorders>
              <w:top w:val="single" w:sz="4" w:space="0" w:color="auto"/>
            </w:tcBorders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</w:tcBorders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65962,5</w:t>
            </w:r>
          </w:p>
        </w:tc>
      </w:tr>
      <w:tr w:rsidR="00CF0DDB" w:rsidRPr="00AF2E21" w:rsidTr="00CF0DDB">
        <w:trPr>
          <w:trHeight w:val="253"/>
        </w:trPr>
        <w:tc>
          <w:tcPr>
            <w:tcW w:w="696" w:type="dxa"/>
            <w:vAlign w:val="bottom"/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63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4045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F0DDB" w:rsidRPr="00AF2E21" w:rsidTr="00CF0DDB">
        <w:trPr>
          <w:trHeight w:val="239"/>
        </w:trPr>
        <w:tc>
          <w:tcPr>
            <w:tcW w:w="696" w:type="dxa"/>
            <w:vAlign w:val="bottom"/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63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45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2280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65962,5</w:t>
            </w:r>
          </w:p>
        </w:tc>
      </w:tr>
      <w:tr w:rsidR="00CF0DDB" w:rsidRPr="00AF2E21" w:rsidTr="00CF0DDB">
        <w:trPr>
          <w:trHeight w:val="253"/>
        </w:trPr>
        <w:tc>
          <w:tcPr>
            <w:tcW w:w="696" w:type="dxa"/>
            <w:vAlign w:val="bottom"/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463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045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sz w:val="24"/>
                <w:szCs w:val="24"/>
              </w:rPr>
              <w:t>65962,5</w:t>
            </w:r>
          </w:p>
        </w:tc>
      </w:tr>
    </w:tbl>
    <w:p w:rsidR="00CF0DDB" w:rsidRPr="00AF2E21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AF2E21" w:rsidRDefault="00CF0DDB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CF0DDB" w:rsidRPr="00AF2E21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49</w:t>
      </w:r>
    </w:p>
    <w:p w:rsidR="00CF0DDB" w:rsidRPr="00AF2E21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0DDB" w:rsidRPr="00AF2E21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AF2E21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F2E21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муниципальных районов области на обеспечение деятельности муниципальных </w:t>
      </w:r>
    </w:p>
    <w:p w:rsidR="00CF0DDB" w:rsidRPr="00AF2E21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AF2E21">
        <w:rPr>
          <w:rFonts w:ascii="PT Astra Serif" w:hAnsi="PT Astra Serif"/>
          <w:b/>
          <w:bCs/>
          <w:sz w:val="28"/>
          <w:szCs w:val="28"/>
        </w:rPr>
        <w:t>бизнес-инкубаторов</w:t>
      </w:r>
      <w:proofErr w:type="gramEnd"/>
    </w:p>
    <w:p w:rsidR="00CF0DDB" w:rsidRPr="00AF2E21" w:rsidRDefault="00CF0DDB" w:rsidP="00CF0DDB">
      <w:pPr>
        <w:ind w:left="4820"/>
        <w:jc w:val="both"/>
        <w:rPr>
          <w:rFonts w:ascii="PT Astra Serif" w:hAnsi="PT Astra Serif"/>
          <w:sz w:val="28"/>
          <w:szCs w:val="28"/>
        </w:rPr>
      </w:pPr>
    </w:p>
    <w:p w:rsidR="00CF0DDB" w:rsidRPr="00AF2E21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sz w:val="28"/>
          <w:szCs w:val="28"/>
        </w:rPr>
        <w:t xml:space="preserve">(введено </w:t>
      </w:r>
      <w:hyperlink r:id="rId17" w:history="1">
        <w:r w:rsidRPr="00AF2E21">
          <w:rPr>
            <w:rFonts w:ascii="PT Astra Serif" w:hAnsi="PT Astra Serif"/>
            <w:sz w:val="28"/>
            <w:szCs w:val="28"/>
          </w:rPr>
          <w:t>Законом</w:t>
        </w:r>
      </w:hyperlink>
      <w:r w:rsidRPr="00AF2E2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CF0DDB" w:rsidRPr="00AF2E21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AF2E21" w:rsidRDefault="00CF0DDB" w:rsidP="00CF0DDB">
      <w:pPr>
        <w:ind w:left="4820" w:right="-3"/>
        <w:jc w:val="right"/>
        <w:rPr>
          <w:rFonts w:ascii="PT Astra Serif" w:hAnsi="PT Astra Serif"/>
          <w:sz w:val="24"/>
          <w:szCs w:val="24"/>
        </w:rPr>
      </w:pPr>
      <w:r w:rsidRPr="00AF2E2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736"/>
      </w:tblGrid>
      <w:tr w:rsidR="00CF0DDB" w:rsidRPr="00AF2E21" w:rsidTr="00CF0DDB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AF2E21" w:rsidTr="00CF0DDB">
        <w:trPr>
          <w:trHeight w:val="254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tcBorders>
              <w:top w:val="single" w:sz="4" w:space="0" w:color="auto"/>
            </w:tcBorders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CF0DDB" w:rsidRPr="00AF2E21" w:rsidTr="00CF0DDB">
        <w:trPr>
          <w:trHeight w:val="240"/>
        </w:trPr>
        <w:tc>
          <w:tcPr>
            <w:tcW w:w="540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sz w:val="24"/>
                <w:szCs w:val="24"/>
              </w:rPr>
              <w:t>6200,0</w:t>
            </w:r>
          </w:p>
        </w:tc>
      </w:tr>
    </w:tbl>
    <w:p w:rsidR="00CF0DDB" w:rsidRPr="00AF2E21" w:rsidRDefault="00CF0DDB" w:rsidP="00CF0DD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CF0DDB" w:rsidRPr="00AF2E21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AF2E21" w:rsidRDefault="00CF0DDB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CF0DDB" w:rsidRPr="00AF2E21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50</w:t>
      </w:r>
    </w:p>
    <w:p w:rsidR="00CF0DDB" w:rsidRPr="00AF2E21" w:rsidRDefault="00CF0DDB" w:rsidP="00CF0DD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F0DDB" w:rsidRPr="00AF2E21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AF2E21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F2E21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субсидии бюджетам поселений области на выполнение мероприятий по ремонту автомобильных дорог общего пользования местного значения в границах городских поселений </w:t>
      </w:r>
    </w:p>
    <w:p w:rsidR="00CF0DDB" w:rsidRPr="00AF2E21" w:rsidRDefault="00CF0DDB" w:rsidP="00CF0DDB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F2E21">
        <w:rPr>
          <w:rFonts w:ascii="PT Astra Serif" w:hAnsi="PT Astra Serif"/>
          <w:b/>
          <w:bCs/>
          <w:sz w:val="28"/>
          <w:szCs w:val="28"/>
        </w:rPr>
        <w:t>области</w:t>
      </w:r>
    </w:p>
    <w:p w:rsidR="00CF0DDB" w:rsidRPr="00AF2E21" w:rsidRDefault="00CF0DDB" w:rsidP="00CF0DDB">
      <w:pPr>
        <w:rPr>
          <w:rFonts w:ascii="PT Astra Serif" w:hAnsi="PT Astra Serif"/>
          <w:sz w:val="28"/>
          <w:szCs w:val="28"/>
        </w:rPr>
      </w:pPr>
    </w:p>
    <w:p w:rsidR="00CF0DDB" w:rsidRPr="00AF2E21" w:rsidRDefault="00CF0DDB" w:rsidP="00CF0DDB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sz w:val="28"/>
          <w:szCs w:val="28"/>
        </w:rPr>
        <w:t xml:space="preserve">(введено </w:t>
      </w:r>
      <w:hyperlink r:id="rId18" w:history="1">
        <w:r w:rsidRPr="00AF2E21">
          <w:rPr>
            <w:rFonts w:ascii="PT Astra Serif" w:hAnsi="PT Astra Serif"/>
            <w:sz w:val="28"/>
            <w:szCs w:val="28"/>
          </w:rPr>
          <w:t>Законом</w:t>
        </w:r>
      </w:hyperlink>
      <w:r w:rsidRPr="00AF2E21">
        <w:rPr>
          <w:rFonts w:ascii="PT Astra Serif" w:hAnsi="PT Astra Serif"/>
          <w:sz w:val="28"/>
          <w:szCs w:val="28"/>
        </w:rPr>
        <w:t xml:space="preserve"> Саратовской области от 31 января 2025 года № 1-ЗСО)</w:t>
      </w:r>
    </w:p>
    <w:p w:rsidR="00CF0DDB" w:rsidRPr="00AF2E21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CF0DDB" w:rsidRPr="00AF2E21" w:rsidRDefault="00CF0DDB" w:rsidP="00CF0DDB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AF2E2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"/>
        <w:gridCol w:w="2959"/>
        <w:gridCol w:w="3682"/>
        <w:gridCol w:w="2062"/>
      </w:tblGrid>
      <w:tr w:rsidR="00CF0DDB" w:rsidRPr="00AF2E21" w:rsidTr="00CF0DDB">
        <w:trPr>
          <w:trHeight w:val="49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Наименования муниц</w:t>
            </w:r>
            <w:r w:rsidRPr="00AF2E21">
              <w:rPr>
                <w:rFonts w:ascii="PT Astra Serif" w:hAnsi="PT Astra Serif"/>
                <w:sz w:val="24"/>
                <w:szCs w:val="24"/>
              </w:rPr>
              <w:t>и</w:t>
            </w:r>
            <w:r w:rsidRPr="00AF2E21">
              <w:rPr>
                <w:rFonts w:ascii="PT Astra Serif" w:hAnsi="PT Astra Serif"/>
                <w:sz w:val="24"/>
                <w:szCs w:val="24"/>
              </w:rPr>
              <w:t>пальных районов области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Наименования поселений мун</w:t>
            </w:r>
            <w:r w:rsidRPr="00AF2E21">
              <w:rPr>
                <w:rFonts w:ascii="PT Astra Serif" w:hAnsi="PT Astra Serif"/>
                <w:sz w:val="24"/>
                <w:szCs w:val="24"/>
              </w:rPr>
              <w:t>и</w:t>
            </w:r>
            <w:r w:rsidRPr="00AF2E21">
              <w:rPr>
                <w:rFonts w:ascii="PT Astra Serif" w:hAnsi="PT Astra Serif"/>
                <w:sz w:val="24"/>
                <w:szCs w:val="24"/>
              </w:rPr>
              <w:t>ципальных районов</w:t>
            </w:r>
          </w:p>
          <w:p w:rsidR="00CF0DDB" w:rsidRPr="00AF2E21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F0DDB" w:rsidRPr="00AF2E21" w:rsidTr="00CF0DDB">
        <w:trPr>
          <w:trHeight w:val="240"/>
        </w:trPr>
        <w:tc>
          <w:tcPr>
            <w:tcW w:w="751" w:type="dxa"/>
            <w:tcBorders>
              <w:top w:val="single" w:sz="4" w:space="0" w:color="auto"/>
            </w:tcBorders>
            <w:vAlign w:val="bottom"/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59" w:type="dxa"/>
            <w:tcBorders>
              <w:top w:val="single" w:sz="4" w:space="0" w:color="auto"/>
            </w:tcBorders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AF2E21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682" w:type="dxa"/>
            <w:tcBorders>
              <w:top w:val="single" w:sz="4" w:space="0" w:color="auto"/>
            </w:tcBorders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auto"/>
            </w:tcBorders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CF0DDB" w:rsidRPr="00AF2E21" w:rsidTr="00CF0DDB">
        <w:trPr>
          <w:trHeight w:val="255"/>
        </w:trPr>
        <w:tc>
          <w:tcPr>
            <w:tcW w:w="751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682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CF0DDB" w:rsidRPr="00AF2E21" w:rsidTr="00CF0DDB">
        <w:trPr>
          <w:trHeight w:val="255"/>
        </w:trPr>
        <w:tc>
          <w:tcPr>
            <w:tcW w:w="751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682" w:type="dxa"/>
            <w:vAlign w:val="bottom"/>
          </w:tcPr>
          <w:p w:rsidR="00CF0DDB" w:rsidRPr="00AF2E21" w:rsidRDefault="00CF0DDB" w:rsidP="00C341F7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AF2E21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2062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CF0DDB" w:rsidRPr="00AF2E21" w:rsidTr="00CF0DDB">
        <w:trPr>
          <w:trHeight w:val="240"/>
        </w:trPr>
        <w:tc>
          <w:tcPr>
            <w:tcW w:w="751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959" w:type="dxa"/>
            <w:vAlign w:val="bottom"/>
          </w:tcPr>
          <w:p w:rsidR="00CF0DDB" w:rsidRPr="00AF2E21" w:rsidRDefault="00CF0DDB" w:rsidP="00C341F7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682" w:type="dxa"/>
            <w:vAlign w:val="bottom"/>
          </w:tcPr>
          <w:p w:rsidR="00CF0DDB" w:rsidRPr="00AF2E21" w:rsidRDefault="00CF0DDB" w:rsidP="00C341F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062" w:type="dxa"/>
            <w:vAlign w:val="bottom"/>
          </w:tcPr>
          <w:p w:rsidR="00CF0DDB" w:rsidRPr="00AF2E21" w:rsidRDefault="00CF0DDB" w:rsidP="00CF0D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sz w:val="24"/>
                <w:szCs w:val="24"/>
              </w:rPr>
              <w:t>200000,0</w:t>
            </w:r>
          </w:p>
        </w:tc>
      </w:tr>
    </w:tbl>
    <w:p w:rsidR="00CF0DDB" w:rsidRPr="00AF2E21" w:rsidRDefault="00CF0DDB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AF2E21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AF2E21" w:rsidRDefault="00562B16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562B16" w:rsidRPr="00AF2E21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51</w:t>
      </w:r>
    </w:p>
    <w:p w:rsidR="00562B16" w:rsidRPr="00AF2E21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562B16" w:rsidRPr="00AF2E21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AF2E21" w:rsidRDefault="00562B16" w:rsidP="00562B16">
      <w:pPr>
        <w:jc w:val="center"/>
        <w:rPr>
          <w:rFonts w:ascii="PT Astra Serif" w:hAnsi="PT Astra Serif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>Распределение на 2025 год единой субсидии бюджетам</w:t>
      </w:r>
    </w:p>
    <w:p w:rsidR="00562B16" w:rsidRPr="00AF2E21" w:rsidRDefault="00562B16" w:rsidP="00562B1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муниципальных районов и поселений области на достижение </w:t>
      </w:r>
    </w:p>
    <w:p w:rsidR="00562B16" w:rsidRPr="00AF2E21" w:rsidRDefault="00562B16" w:rsidP="00562B1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>показателей государственной программы Российской Федерации</w:t>
      </w:r>
    </w:p>
    <w:p w:rsidR="00562B16" w:rsidRPr="00AF2E21" w:rsidRDefault="00562B16" w:rsidP="00562B1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proofErr w:type="gramStart"/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«Развитие туризма» (государственная поддержка на реализацию </w:t>
      </w:r>
      <w:proofErr w:type="gramEnd"/>
    </w:p>
    <w:p w:rsidR="00562B16" w:rsidRPr="00AF2E21" w:rsidRDefault="00562B16" w:rsidP="00562B1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региональных программ по развитию общественной территории </w:t>
      </w:r>
    </w:p>
    <w:p w:rsidR="00562B16" w:rsidRPr="00AF2E21" w:rsidRDefault="00562B16" w:rsidP="00562B1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 xml:space="preserve">муниципального образования, в том числе мероприятий (результатов) по обустройству туристского центра города на территории </w:t>
      </w:r>
    </w:p>
    <w:p w:rsidR="00562B16" w:rsidRPr="00AF2E21" w:rsidRDefault="00562B16" w:rsidP="00562B16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>муниципального образования в соответствии с туристским кодом</w:t>
      </w:r>
    </w:p>
    <w:p w:rsidR="00562B16" w:rsidRPr="00AF2E21" w:rsidRDefault="00562B16" w:rsidP="00562B16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color w:val="000000"/>
          <w:sz w:val="28"/>
          <w:szCs w:val="28"/>
        </w:rPr>
        <w:t>центра города)</w:t>
      </w:r>
    </w:p>
    <w:p w:rsidR="00562B16" w:rsidRPr="00AF2E21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AF2E21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sz w:val="28"/>
          <w:szCs w:val="28"/>
        </w:rPr>
        <w:t xml:space="preserve">(введено </w:t>
      </w:r>
      <w:hyperlink r:id="rId19" w:history="1">
        <w:r w:rsidRPr="00AF2E21">
          <w:rPr>
            <w:rFonts w:ascii="PT Astra Serif" w:hAnsi="PT Astra Serif"/>
            <w:sz w:val="28"/>
            <w:szCs w:val="28"/>
          </w:rPr>
          <w:t>Законом</w:t>
        </w:r>
      </w:hyperlink>
      <w:r w:rsidRPr="00AF2E21">
        <w:rPr>
          <w:rFonts w:ascii="PT Astra Serif" w:hAnsi="PT Astra Serif"/>
          <w:sz w:val="28"/>
          <w:szCs w:val="28"/>
        </w:rPr>
        <w:t xml:space="preserve"> Саратовской области от 14 марта 2025 года № 20-ЗСО)</w:t>
      </w:r>
    </w:p>
    <w:p w:rsidR="00562B16" w:rsidRPr="00AF2E21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AF2E21" w:rsidRDefault="00562B16" w:rsidP="00562B16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AF2E2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3569"/>
        <w:gridCol w:w="3554"/>
        <w:gridCol w:w="1554"/>
      </w:tblGrid>
      <w:tr w:rsidR="00562B16" w:rsidRPr="00AF2E21" w:rsidTr="00562B16">
        <w:trPr>
          <w:trHeight w:val="33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районов области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62B16" w:rsidRPr="00AF2E21" w:rsidTr="00562B16">
        <w:trPr>
          <w:trHeight w:val="166"/>
        </w:trPr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69" w:type="dxa"/>
            <w:tcBorders>
              <w:top w:val="single" w:sz="4" w:space="0" w:color="auto"/>
            </w:tcBorders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3554" w:type="dxa"/>
            <w:tcBorders>
              <w:top w:val="single" w:sz="4" w:space="0" w:color="auto"/>
            </w:tcBorders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562B16" w:rsidRPr="00AF2E21" w:rsidTr="00562B16">
        <w:trPr>
          <w:trHeight w:val="174"/>
        </w:trPr>
        <w:tc>
          <w:tcPr>
            <w:tcW w:w="816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62B16" w:rsidRPr="00AF2E21" w:rsidTr="00562B16">
        <w:trPr>
          <w:trHeight w:val="166"/>
        </w:trPr>
        <w:tc>
          <w:tcPr>
            <w:tcW w:w="816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554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</w:tr>
      <w:tr w:rsidR="00562B16" w:rsidRPr="00AF2E21" w:rsidTr="00562B16">
        <w:trPr>
          <w:trHeight w:val="166"/>
        </w:trPr>
        <w:tc>
          <w:tcPr>
            <w:tcW w:w="816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569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54" w:type="dxa"/>
            <w:vAlign w:val="bottom"/>
          </w:tcPr>
          <w:p w:rsidR="00562B16" w:rsidRPr="00AF2E21" w:rsidRDefault="00562B16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4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14000,0</w:t>
            </w:r>
          </w:p>
        </w:tc>
      </w:tr>
    </w:tbl>
    <w:p w:rsidR="00562B16" w:rsidRPr="00AF2E21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AF2E21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AF2E21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AF2E21" w:rsidRDefault="00562B16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562B16" w:rsidRPr="00AF2E21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52</w:t>
      </w:r>
    </w:p>
    <w:p w:rsidR="00562B16" w:rsidRPr="00AF2E21" w:rsidRDefault="00562B16" w:rsidP="00562B16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562B16" w:rsidRPr="00AF2E21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AF2E21" w:rsidRDefault="00562B16" w:rsidP="00562B1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субсидии бюджетам муниципальных районов, муниципальных округов и городских округов области на оснащение предметных кабинетов общеобразовательных организаций </w:t>
      </w:r>
    </w:p>
    <w:p w:rsidR="00562B16" w:rsidRPr="00AF2E21" w:rsidRDefault="00562B16" w:rsidP="00562B16">
      <w:pPr>
        <w:jc w:val="center"/>
        <w:rPr>
          <w:rFonts w:ascii="PT Astra Serif" w:hAnsi="PT Astra Serif"/>
        </w:rPr>
      </w:pPr>
      <w:r w:rsidRPr="00AF2E21">
        <w:rPr>
          <w:rFonts w:ascii="PT Astra Serif" w:hAnsi="PT Astra Serif"/>
          <w:b/>
          <w:bCs/>
          <w:color w:val="000000"/>
          <w:sz w:val="28"/>
          <w:szCs w:val="28"/>
        </w:rPr>
        <w:t>оборудованием, средствами обучения и воспитания</w:t>
      </w:r>
    </w:p>
    <w:p w:rsidR="00562B16" w:rsidRPr="00AF2E21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AF2E21" w:rsidRDefault="00562B16" w:rsidP="00562B16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sz w:val="28"/>
          <w:szCs w:val="28"/>
        </w:rPr>
        <w:t xml:space="preserve">(введено </w:t>
      </w:r>
      <w:hyperlink r:id="rId20" w:history="1">
        <w:r w:rsidRPr="00AF2E21">
          <w:rPr>
            <w:rFonts w:ascii="PT Astra Serif" w:hAnsi="PT Astra Serif"/>
            <w:sz w:val="28"/>
            <w:szCs w:val="28"/>
          </w:rPr>
          <w:t>Законом</w:t>
        </w:r>
      </w:hyperlink>
      <w:r w:rsidRPr="00AF2E21">
        <w:rPr>
          <w:rFonts w:ascii="PT Astra Serif" w:hAnsi="PT Astra Serif"/>
          <w:sz w:val="28"/>
          <w:szCs w:val="28"/>
        </w:rPr>
        <w:t xml:space="preserve"> Саратовской области от 14 марта 2025 года № 20-ЗСО)</w:t>
      </w:r>
    </w:p>
    <w:p w:rsidR="00562B16" w:rsidRPr="00AF2E21" w:rsidRDefault="00562B16" w:rsidP="00562B16">
      <w:pPr>
        <w:jc w:val="center"/>
        <w:rPr>
          <w:rFonts w:ascii="PT Astra Serif" w:hAnsi="PT Astra Serif"/>
          <w:sz w:val="28"/>
          <w:szCs w:val="28"/>
        </w:rPr>
      </w:pPr>
    </w:p>
    <w:p w:rsidR="00562B16" w:rsidRPr="00AF2E21" w:rsidRDefault="00562B16" w:rsidP="00562B16">
      <w:pPr>
        <w:ind w:right="-3"/>
        <w:jc w:val="right"/>
        <w:rPr>
          <w:rFonts w:ascii="PT Astra Serif" w:hAnsi="PT Astra Serif"/>
          <w:sz w:val="24"/>
          <w:szCs w:val="24"/>
        </w:rPr>
      </w:pPr>
      <w:r w:rsidRPr="00AF2E2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498" w:type="dxa"/>
        <w:tblInd w:w="108" w:type="dxa"/>
        <w:tblLook w:val="04A0" w:firstRow="1" w:lastRow="0" w:firstColumn="1" w:lastColumn="0" w:noHBand="0" w:noVBand="1"/>
      </w:tblPr>
      <w:tblGrid>
        <w:gridCol w:w="613"/>
        <w:gridCol w:w="6954"/>
        <w:gridCol w:w="1931"/>
      </w:tblGrid>
      <w:tr w:rsidR="00562B16" w:rsidRPr="00AF2E21" w:rsidTr="00562B16">
        <w:trPr>
          <w:trHeight w:val="113"/>
        </w:trPr>
        <w:tc>
          <w:tcPr>
            <w:tcW w:w="613" w:type="dxa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954" w:type="dxa"/>
          </w:tcPr>
          <w:p w:rsidR="00562B16" w:rsidRPr="00AF2E21" w:rsidRDefault="00562B16" w:rsidP="00562B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районов, муниципальных </w:t>
            </w:r>
          </w:p>
          <w:p w:rsidR="00562B16" w:rsidRPr="00AF2E21" w:rsidRDefault="00562B16" w:rsidP="00562B1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округов и городских округов области</w:t>
            </w:r>
          </w:p>
        </w:tc>
        <w:tc>
          <w:tcPr>
            <w:tcW w:w="1931" w:type="dxa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562B16" w:rsidRPr="00AF2E21" w:rsidRDefault="00562B16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6954"/>
        <w:gridCol w:w="1931"/>
      </w:tblGrid>
      <w:tr w:rsidR="00562B16" w:rsidRPr="00AF2E21" w:rsidTr="00562B16">
        <w:trPr>
          <w:trHeight w:val="113"/>
          <w:tblHeader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</w:tr>
      <w:tr w:rsidR="00562B16" w:rsidRPr="00AF2E21" w:rsidTr="00562B16">
        <w:trPr>
          <w:trHeight w:val="113"/>
        </w:trPr>
        <w:tc>
          <w:tcPr>
            <w:tcW w:w="613" w:type="dxa"/>
            <w:tcBorders>
              <w:top w:val="single" w:sz="4" w:space="0" w:color="auto"/>
            </w:tcBorders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54" w:type="dxa"/>
            <w:tcBorders>
              <w:top w:val="single" w:sz="4" w:space="0" w:color="auto"/>
            </w:tcBorders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931" w:type="dxa"/>
            <w:tcBorders>
              <w:top w:val="single" w:sz="4" w:space="0" w:color="auto"/>
            </w:tcBorders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</w:tr>
      <w:tr w:rsidR="00562B16" w:rsidRPr="00AF2E21" w:rsidTr="00562B16">
        <w:trPr>
          <w:trHeight w:val="11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1492,7</w:t>
            </w:r>
          </w:p>
        </w:tc>
      </w:tr>
      <w:tr w:rsidR="00562B16" w:rsidRPr="00AF2E21" w:rsidTr="00562B16">
        <w:trPr>
          <w:trHeight w:val="11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1119,5</w:t>
            </w:r>
          </w:p>
        </w:tc>
      </w:tr>
      <w:tr w:rsidR="00562B16" w:rsidRPr="00AF2E21" w:rsidTr="00562B16">
        <w:trPr>
          <w:trHeight w:val="11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</w:tr>
      <w:tr w:rsidR="00562B16" w:rsidRPr="00AF2E21" w:rsidTr="00562B16">
        <w:trPr>
          <w:trHeight w:val="11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4851,2</w:t>
            </w:r>
          </w:p>
        </w:tc>
      </w:tr>
      <w:tr w:rsidR="00562B16" w:rsidRPr="00AF2E21" w:rsidTr="00562B16">
        <w:trPr>
          <w:trHeight w:val="11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2985,3</w:t>
            </w:r>
          </w:p>
        </w:tc>
      </w:tr>
      <w:tr w:rsidR="00562B16" w:rsidRPr="00AF2E21" w:rsidTr="00562B16">
        <w:trPr>
          <w:trHeight w:val="11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932,9</w:t>
            </w:r>
          </w:p>
        </w:tc>
      </w:tr>
      <w:tr w:rsidR="00562B16" w:rsidRPr="00AF2E21" w:rsidTr="00562B16">
        <w:trPr>
          <w:trHeight w:val="11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1119,5</w:t>
            </w:r>
          </w:p>
        </w:tc>
      </w:tr>
      <w:tr w:rsidR="00562B16" w:rsidRPr="00AF2E21" w:rsidTr="00562B16">
        <w:trPr>
          <w:trHeight w:val="11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1492,7</w:t>
            </w:r>
          </w:p>
        </w:tc>
      </w:tr>
      <w:tr w:rsidR="00562B16" w:rsidRPr="00AF2E21" w:rsidTr="00562B16">
        <w:trPr>
          <w:trHeight w:val="11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</w:tr>
      <w:tr w:rsidR="00562B16" w:rsidRPr="00AF2E21" w:rsidTr="00562B16">
        <w:trPr>
          <w:trHeight w:val="11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</w:tr>
      <w:tr w:rsidR="00562B16" w:rsidRPr="00AF2E21" w:rsidTr="00562B16">
        <w:trPr>
          <w:trHeight w:val="11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2052,4</w:t>
            </w:r>
          </w:p>
        </w:tc>
      </w:tr>
      <w:tr w:rsidR="00562B16" w:rsidRPr="00AF2E21" w:rsidTr="00562B16">
        <w:trPr>
          <w:trHeight w:val="11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1679,3</w:t>
            </w:r>
          </w:p>
        </w:tc>
      </w:tr>
      <w:tr w:rsidR="00562B16" w:rsidRPr="00AF2E21" w:rsidTr="00562B16">
        <w:trPr>
          <w:trHeight w:val="11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1119,5</w:t>
            </w:r>
          </w:p>
        </w:tc>
      </w:tr>
      <w:tr w:rsidR="00562B16" w:rsidRPr="00AF2E21" w:rsidTr="00562B16">
        <w:trPr>
          <w:trHeight w:val="11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2425,6</w:t>
            </w:r>
          </w:p>
        </w:tc>
      </w:tr>
      <w:tr w:rsidR="00562B16" w:rsidRPr="00AF2E21" w:rsidTr="00562B16">
        <w:trPr>
          <w:trHeight w:val="11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1492,7</w:t>
            </w:r>
          </w:p>
        </w:tc>
      </w:tr>
      <w:tr w:rsidR="00562B16" w:rsidRPr="00AF2E21" w:rsidTr="00562B16">
        <w:trPr>
          <w:trHeight w:val="11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</w:tr>
      <w:tr w:rsidR="00562B16" w:rsidRPr="00AF2E21" w:rsidTr="00562B16">
        <w:trPr>
          <w:trHeight w:val="11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</w:tr>
      <w:tr w:rsidR="00562B16" w:rsidRPr="00AF2E21" w:rsidTr="00562B16">
        <w:trPr>
          <w:trHeight w:val="11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559,8</w:t>
            </w:r>
          </w:p>
        </w:tc>
      </w:tr>
      <w:tr w:rsidR="00562B16" w:rsidRPr="00AF2E21" w:rsidTr="00562B16">
        <w:trPr>
          <w:trHeight w:val="22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2798,8</w:t>
            </w:r>
          </w:p>
        </w:tc>
      </w:tr>
      <w:tr w:rsidR="00562B16" w:rsidRPr="00AF2E21" w:rsidTr="00562B16">
        <w:trPr>
          <w:trHeight w:val="212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1306,0</w:t>
            </w:r>
          </w:p>
        </w:tc>
      </w:tr>
      <w:tr w:rsidR="00562B16" w:rsidRPr="00AF2E21" w:rsidTr="00562B16">
        <w:trPr>
          <w:trHeight w:val="212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1119,5</w:t>
            </w:r>
          </w:p>
        </w:tc>
      </w:tr>
      <w:tr w:rsidR="00562B16" w:rsidRPr="00AF2E21" w:rsidTr="00562B16">
        <w:trPr>
          <w:trHeight w:val="22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1492,7</w:t>
            </w:r>
          </w:p>
        </w:tc>
      </w:tr>
      <w:tr w:rsidR="00562B16" w:rsidRPr="00AF2E21" w:rsidTr="00562B16">
        <w:trPr>
          <w:trHeight w:val="212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932,9</w:t>
            </w:r>
          </w:p>
        </w:tc>
      </w:tr>
      <w:tr w:rsidR="00562B16" w:rsidRPr="00AF2E21" w:rsidTr="00562B16">
        <w:trPr>
          <w:trHeight w:val="212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1679,3</w:t>
            </w:r>
          </w:p>
        </w:tc>
      </w:tr>
      <w:tr w:rsidR="00562B16" w:rsidRPr="00AF2E21" w:rsidTr="00562B16">
        <w:trPr>
          <w:trHeight w:val="22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373,2</w:t>
            </w:r>
          </w:p>
        </w:tc>
      </w:tr>
      <w:tr w:rsidR="00562B16" w:rsidRPr="00AF2E21" w:rsidTr="00562B16">
        <w:trPr>
          <w:trHeight w:val="212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1679,3</w:t>
            </w:r>
          </w:p>
        </w:tc>
      </w:tr>
      <w:tr w:rsidR="00562B16" w:rsidRPr="00AF2E21" w:rsidTr="00562B16">
        <w:trPr>
          <w:trHeight w:val="212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1492,7</w:t>
            </w:r>
          </w:p>
        </w:tc>
      </w:tr>
      <w:tr w:rsidR="00562B16" w:rsidRPr="00AF2E21" w:rsidTr="00562B16">
        <w:trPr>
          <w:trHeight w:val="22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186,6</w:t>
            </w:r>
          </w:p>
        </w:tc>
      </w:tr>
      <w:tr w:rsidR="00562B16" w:rsidRPr="00AF2E21" w:rsidTr="00562B16">
        <w:trPr>
          <w:trHeight w:val="212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2052,4</w:t>
            </w:r>
          </w:p>
        </w:tc>
      </w:tr>
      <w:tr w:rsidR="00562B16" w:rsidRPr="00AF2E21" w:rsidTr="00562B16">
        <w:trPr>
          <w:trHeight w:val="212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559,8</w:t>
            </w:r>
          </w:p>
        </w:tc>
      </w:tr>
      <w:tr w:rsidR="00562B16" w:rsidRPr="00AF2E21" w:rsidTr="00562B16">
        <w:trPr>
          <w:trHeight w:val="212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932,9</w:t>
            </w:r>
          </w:p>
        </w:tc>
      </w:tr>
      <w:tr w:rsidR="00562B16" w:rsidRPr="00AF2E21" w:rsidTr="00562B16">
        <w:trPr>
          <w:trHeight w:val="22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2052,4</w:t>
            </w:r>
          </w:p>
        </w:tc>
      </w:tr>
      <w:tr w:rsidR="00562B16" w:rsidRPr="00AF2E21" w:rsidTr="00562B16">
        <w:trPr>
          <w:trHeight w:val="212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373,2</w:t>
            </w:r>
          </w:p>
        </w:tc>
      </w:tr>
      <w:tr w:rsidR="00562B16" w:rsidRPr="00AF2E21" w:rsidTr="00562B16">
        <w:trPr>
          <w:trHeight w:val="212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932,9</w:t>
            </w:r>
          </w:p>
        </w:tc>
      </w:tr>
      <w:tr w:rsidR="00562B16" w:rsidRPr="00AF2E21" w:rsidTr="00562B16">
        <w:trPr>
          <w:trHeight w:val="22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746,3</w:t>
            </w:r>
          </w:p>
        </w:tc>
      </w:tr>
      <w:tr w:rsidR="00562B16" w:rsidRPr="00AF2E21" w:rsidTr="00562B16">
        <w:trPr>
          <w:trHeight w:val="212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7649,9</w:t>
            </w:r>
          </w:p>
        </w:tc>
      </w:tr>
      <w:tr w:rsidR="00562B16" w:rsidRPr="00AF2E21" w:rsidTr="00562B16">
        <w:trPr>
          <w:trHeight w:val="212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56161,7</w:t>
            </w:r>
          </w:p>
        </w:tc>
      </w:tr>
      <w:tr w:rsidR="00562B16" w:rsidRPr="00AF2E21" w:rsidTr="00562B16">
        <w:trPr>
          <w:trHeight w:val="22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186,6</w:t>
            </w:r>
          </w:p>
        </w:tc>
      </w:tr>
      <w:tr w:rsidR="00562B16" w:rsidRPr="00AF2E21" w:rsidTr="00562B16">
        <w:trPr>
          <w:trHeight w:val="212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186,6</w:t>
            </w:r>
          </w:p>
        </w:tc>
      </w:tr>
      <w:tr w:rsidR="00562B16" w:rsidRPr="00AF2E21" w:rsidTr="00562B16">
        <w:trPr>
          <w:trHeight w:val="212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18658,3</w:t>
            </w:r>
          </w:p>
        </w:tc>
      </w:tr>
      <w:tr w:rsidR="00562B16" w:rsidRPr="00AF2E21" w:rsidTr="00562B16">
        <w:trPr>
          <w:trHeight w:val="22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186,6</w:t>
            </w:r>
          </w:p>
        </w:tc>
      </w:tr>
      <w:tr w:rsidR="00562B16" w:rsidRPr="00AF2E21" w:rsidTr="00562B16">
        <w:trPr>
          <w:trHeight w:val="212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color w:val="000000"/>
                <w:sz w:val="24"/>
                <w:szCs w:val="24"/>
              </w:rPr>
              <w:t>186,6</w:t>
            </w:r>
          </w:p>
        </w:tc>
      </w:tr>
      <w:tr w:rsidR="00562B16" w:rsidRPr="00AF2E21" w:rsidTr="00562B16">
        <w:trPr>
          <w:trHeight w:val="212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31" w:type="dxa"/>
            <w:vAlign w:val="bottom"/>
          </w:tcPr>
          <w:p w:rsidR="00562B16" w:rsidRPr="00AF2E21" w:rsidRDefault="00562B16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19031,5</w:t>
            </w:r>
          </w:p>
        </w:tc>
      </w:tr>
      <w:tr w:rsidR="00562B16" w:rsidRPr="00AF2E21" w:rsidTr="00562B16">
        <w:trPr>
          <w:trHeight w:val="223"/>
        </w:trPr>
        <w:tc>
          <w:tcPr>
            <w:tcW w:w="613" w:type="dxa"/>
            <w:vAlign w:val="bottom"/>
          </w:tcPr>
          <w:p w:rsidR="00562B16" w:rsidRPr="00AF2E21" w:rsidRDefault="00562B16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6954" w:type="dxa"/>
            <w:vAlign w:val="bottom"/>
          </w:tcPr>
          <w:p w:rsidR="00562B16" w:rsidRPr="00AF2E21" w:rsidRDefault="00562B16" w:rsidP="004C77F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31" w:type="dxa"/>
            <w:vAlign w:val="bottom"/>
          </w:tcPr>
          <w:p w:rsidR="00562B16" w:rsidRPr="00AF2E21" w:rsidRDefault="00562B16" w:rsidP="00562B1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75379,8</w:t>
            </w:r>
          </w:p>
        </w:tc>
      </w:tr>
    </w:tbl>
    <w:p w:rsidR="00562B16" w:rsidRPr="00AF2E21" w:rsidRDefault="00562B16" w:rsidP="00CF0DDB">
      <w:pPr>
        <w:jc w:val="center"/>
        <w:rPr>
          <w:rFonts w:ascii="PT Astra Serif" w:hAnsi="PT Astra Serif"/>
          <w:sz w:val="28"/>
          <w:szCs w:val="28"/>
        </w:rPr>
      </w:pPr>
    </w:p>
    <w:p w:rsidR="00C31E47" w:rsidRPr="00AF2E21" w:rsidRDefault="00C31E47">
      <w:pPr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b/>
          <w:bCs/>
          <w:i/>
          <w:iCs/>
        </w:rPr>
        <w:br w:type="page"/>
      </w:r>
    </w:p>
    <w:p w:rsidR="00C31E47" w:rsidRPr="00AF2E21" w:rsidRDefault="00C31E47" w:rsidP="00C31E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53</w:t>
      </w:r>
    </w:p>
    <w:p w:rsidR="00C31E47" w:rsidRPr="00AF2E21" w:rsidRDefault="00C31E47" w:rsidP="00C31E47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2E21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2025 год и на плановый период 2026 и 2027 годов»</w:t>
      </w:r>
    </w:p>
    <w:p w:rsidR="00C31E47" w:rsidRPr="00AF2E21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:rsidR="00C31E47" w:rsidRPr="00AF2E21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F2E21">
        <w:rPr>
          <w:rFonts w:ascii="PT Astra Serif" w:hAnsi="PT Astra Serif"/>
          <w:b/>
          <w:bCs/>
          <w:sz w:val="28"/>
          <w:szCs w:val="28"/>
        </w:rPr>
        <w:t xml:space="preserve">Распределение на 2026 год субсидии бюджетам городских округов </w:t>
      </w:r>
    </w:p>
    <w:p w:rsidR="00C31E47" w:rsidRPr="00AF2E21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AF2E21">
        <w:rPr>
          <w:rFonts w:ascii="PT Astra Serif" w:hAnsi="PT Astra Serif"/>
          <w:b/>
          <w:bCs/>
          <w:sz w:val="28"/>
          <w:szCs w:val="28"/>
        </w:rPr>
        <w:t xml:space="preserve">области на строительство (реконструкцию, в том числе с элементами </w:t>
      </w:r>
      <w:proofErr w:type="gramEnd"/>
    </w:p>
    <w:p w:rsidR="00C31E47" w:rsidRPr="00AF2E21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F2E21">
        <w:rPr>
          <w:rFonts w:ascii="PT Astra Serif" w:hAnsi="PT Astra Serif"/>
          <w:b/>
          <w:bCs/>
          <w:sz w:val="28"/>
          <w:szCs w:val="28"/>
        </w:rPr>
        <w:t>реставрации, техническое перевооружение) объектов государственной</w:t>
      </w:r>
    </w:p>
    <w:p w:rsidR="00C31E47" w:rsidRPr="00AF2E21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AF2E21">
        <w:rPr>
          <w:rFonts w:ascii="PT Astra Serif" w:hAnsi="PT Astra Serif"/>
          <w:b/>
          <w:bCs/>
          <w:sz w:val="28"/>
          <w:szCs w:val="28"/>
        </w:rPr>
        <w:t xml:space="preserve">(муниципальной) собственности Саратовской области (в рамках </w:t>
      </w:r>
      <w:proofErr w:type="gramEnd"/>
    </w:p>
    <w:p w:rsidR="00C31E47" w:rsidRPr="00AF2E21" w:rsidRDefault="00C31E47" w:rsidP="00C31E47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F2E21">
        <w:rPr>
          <w:rFonts w:ascii="PT Astra Serif" w:hAnsi="PT Astra Serif"/>
          <w:b/>
          <w:bCs/>
          <w:sz w:val="28"/>
          <w:szCs w:val="28"/>
        </w:rPr>
        <w:t>достижения соответствующих задач федерального проекта)</w:t>
      </w:r>
    </w:p>
    <w:p w:rsidR="00C31E47" w:rsidRPr="00AF2E21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:rsidR="00C31E47" w:rsidRPr="00AF2E21" w:rsidRDefault="00C31E47" w:rsidP="00C31E47">
      <w:pPr>
        <w:jc w:val="center"/>
        <w:rPr>
          <w:rFonts w:ascii="PT Astra Serif" w:hAnsi="PT Astra Serif"/>
          <w:sz w:val="28"/>
          <w:szCs w:val="28"/>
        </w:rPr>
      </w:pPr>
      <w:r w:rsidRPr="00AF2E21">
        <w:rPr>
          <w:rFonts w:ascii="PT Astra Serif" w:hAnsi="PT Astra Serif"/>
          <w:sz w:val="28"/>
          <w:szCs w:val="28"/>
        </w:rPr>
        <w:t xml:space="preserve">(введено </w:t>
      </w:r>
      <w:hyperlink r:id="rId21" w:history="1">
        <w:r w:rsidRPr="00AF2E21">
          <w:rPr>
            <w:rFonts w:ascii="PT Astra Serif" w:hAnsi="PT Astra Serif"/>
            <w:sz w:val="28"/>
            <w:szCs w:val="28"/>
          </w:rPr>
          <w:t>Законом</w:t>
        </w:r>
      </w:hyperlink>
      <w:r w:rsidRPr="00AF2E21">
        <w:rPr>
          <w:rFonts w:ascii="PT Astra Serif" w:hAnsi="PT Astra Serif"/>
          <w:sz w:val="28"/>
          <w:szCs w:val="28"/>
        </w:rPr>
        <w:t xml:space="preserve"> Саратовской области от 24 апреля 2025 года № 25-ЗСО)</w:t>
      </w:r>
    </w:p>
    <w:p w:rsidR="00C31E47" w:rsidRPr="00AF2E21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p w:rsidR="00C31E47" w:rsidRPr="00AF2E21" w:rsidRDefault="00C31E47" w:rsidP="00C31E47">
      <w:pPr>
        <w:ind w:right="-170"/>
        <w:jc w:val="right"/>
        <w:rPr>
          <w:rFonts w:ascii="PT Astra Serif" w:hAnsi="PT Astra Serif"/>
          <w:sz w:val="24"/>
          <w:szCs w:val="24"/>
        </w:rPr>
      </w:pPr>
      <w:r w:rsidRPr="00AF2E21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365"/>
        <w:gridCol w:w="1842"/>
      </w:tblGrid>
      <w:tr w:rsidR="00C31E47" w:rsidRPr="00AF2E21" w:rsidTr="00C31E47">
        <w:trPr>
          <w:trHeight w:val="4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47" w:rsidRPr="00AF2E21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AF2E21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AF2E21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47" w:rsidRPr="00AF2E21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E47" w:rsidRPr="00AF2E21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31E47" w:rsidRPr="00AF2E21" w:rsidTr="00C31E47">
        <w:trPr>
          <w:trHeight w:val="226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C31E47" w:rsidRPr="00AF2E21" w:rsidRDefault="00C31E47" w:rsidP="00527EC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365" w:type="dxa"/>
            <w:tcBorders>
              <w:top w:val="single" w:sz="4" w:space="0" w:color="auto"/>
            </w:tcBorders>
            <w:vAlign w:val="bottom"/>
          </w:tcPr>
          <w:p w:rsidR="00C31E47" w:rsidRPr="00AF2E21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AF2E21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AF2E21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sz w:val="24"/>
                <w:szCs w:val="24"/>
              </w:rPr>
              <w:t>559417,3</w:t>
            </w:r>
          </w:p>
        </w:tc>
      </w:tr>
      <w:tr w:rsidR="00C31E47" w:rsidRPr="00096764" w:rsidTr="00C31E47">
        <w:trPr>
          <w:trHeight w:val="226"/>
        </w:trPr>
        <w:tc>
          <w:tcPr>
            <w:tcW w:w="540" w:type="dxa"/>
            <w:vAlign w:val="bottom"/>
          </w:tcPr>
          <w:p w:rsidR="00C31E47" w:rsidRPr="00AF2E21" w:rsidRDefault="00C31E47" w:rsidP="00527EC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65" w:type="dxa"/>
            <w:vAlign w:val="bottom"/>
          </w:tcPr>
          <w:p w:rsidR="00C31E47" w:rsidRPr="00AF2E21" w:rsidRDefault="00C31E47" w:rsidP="00527EC3">
            <w:pPr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vAlign w:val="bottom"/>
          </w:tcPr>
          <w:p w:rsidR="00C31E47" w:rsidRPr="00096764" w:rsidRDefault="00C31E47" w:rsidP="00C31E4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2E21">
              <w:rPr>
                <w:rFonts w:ascii="PT Astra Serif" w:hAnsi="PT Astra Serif"/>
                <w:b/>
                <w:bCs/>
                <w:sz w:val="24"/>
                <w:szCs w:val="24"/>
              </w:rPr>
              <w:t>559417,3</w:t>
            </w:r>
            <w:bookmarkStart w:id="1" w:name="_GoBack"/>
            <w:bookmarkEnd w:id="1"/>
          </w:p>
        </w:tc>
      </w:tr>
    </w:tbl>
    <w:p w:rsidR="00C31E47" w:rsidRPr="00096764" w:rsidRDefault="00C31E47" w:rsidP="00CF0DDB">
      <w:pPr>
        <w:jc w:val="center"/>
        <w:rPr>
          <w:rFonts w:ascii="PT Astra Serif" w:hAnsi="PT Astra Serif"/>
          <w:sz w:val="28"/>
          <w:szCs w:val="28"/>
        </w:rPr>
      </w:pPr>
    </w:p>
    <w:sectPr w:rsidR="00C31E47" w:rsidRPr="00096764" w:rsidSect="00424A8A">
      <w:headerReference w:type="default" r:id="rId22"/>
      <w:pgSz w:w="11905" w:h="16837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8FD" w:rsidRDefault="008638FD" w:rsidP="00B101AD">
      <w:r>
        <w:separator/>
      </w:r>
    </w:p>
  </w:endnote>
  <w:endnote w:type="continuationSeparator" w:id="0">
    <w:p w:rsidR="008638FD" w:rsidRDefault="008638FD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8FD" w:rsidRDefault="008638FD" w:rsidP="00B101AD">
      <w:r>
        <w:separator/>
      </w:r>
    </w:p>
  </w:footnote>
  <w:footnote w:type="continuationSeparator" w:id="0">
    <w:p w:rsidR="008638FD" w:rsidRDefault="008638FD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084217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8638FD" w:rsidRPr="00E55EFA" w:rsidRDefault="008638FD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E55EFA">
          <w:rPr>
            <w:rFonts w:ascii="PT Astra Serif" w:hAnsi="PT Astra Serif"/>
            <w:sz w:val="24"/>
            <w:szCs w:val="24"/>
          </w:rPr>
          <w:fldChar w:fldCharType="begin"/>
        </w:r>
        <w:r w:rsidRPr="00E55EFA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5EFA">
          <w:rPr>
            <w:rFonts w:ascii="PT Astra Serif" w:hAnsi="PT Astra Serif"/>
            <w:sz w:val="24"/>
            <w:szCs w:val="24"/>
          </w:rPr>
          <w:fldChar w:fldCharType="separate"/>
        </w:r>
        <w:r w:rsidR="00AF2E21">
          <w:rPr>
            <w:rFonts w:ascii="PT Astra Serif" w:hAnsi="PT Astra Serif"/>
            <w:noProof/>
            <w:sz w:val="24"/>
            <w:szCs w:val="24"/>
          </w:rPr>
          <w:t>55</w:t>
        </w:r>
        <w:r w:rsidRPr="00E55EFA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8638FD" w:rsidRDefault="008638F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embedSystemFonts/>
  <w:proofState w:spelling="clean" w:grammar="clean"/>
  <w:defaultTabStop w:val="708"/>
  <w:autoHyphenation/>
  <w:noPunctuationKerning/>
  <w:characterSpacingControl w:val="doNotCompress"/>
  <w:hdrShapeDefaults>
    <o:shapedefaults v:ext="edit" spidmax="258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0163E"/>
    <w:rsid w:val="000031E9"/>
    <w:rsid w:val="00016C93"/>
    <w:rsid w:val="00024BA0"/>
    <w:rsid w:val="00041708"/>
    <w:rsid w:val="00047C05"/>
    <w:rsid w:val="0005194F"/>
    <w:rsid w:val="00057E56"/>
    <w:rsid w:val="000724BB"/>
    <w:rsid w:val="00075049"/>
    <w:rsid w:val="0008045D"/>
    <w:rsid w:val="00086645"/>
    <w:rsid w:val="00096764"/>
    <w:rsid w:val="000A5C14"/>
    <w:rsid w:val="000C16A7"/>
    <w:rsid w:val="000C5440"/>
    <w:rsid w:val="000E5952"/>
    <w:rsid w:val="000F04B3"/>
    <w:rsid w:val="00103C45"/>
    <w:rsid w:val="0010525E"/>
    <w:rsid w:val="001272F7"/>
    <w:rsid w:val="00130B20"/>
    <w:rsid w:val="0014510A"/>
    <w:rsid w:val="00146D82"/>
    <w:rsid w:val="00152A16"/>
    <w:rsid w:val="00157AD4"/>
    <w:rsid w:val="00187927"/>
    <w:rsid w:val="00195E5B"/>
    <w:rsid w:val="00196467"/>
    <w:rsid w:val="001A6068"/>
    <w:rsid w:val="001D27A2"/>
    <w:rsid w:val="001D5ECA"/>
    <w:rsid w:val="001F2248"/>
    <w:rsid w:val="0023640B"/>
    <w:rsid w:val="00236D39"/>
    <w:rsid w:val="00243231"/>
    <w:rsid w:val="00251F6B"/>
    <w:rsid w:val="00253CFF"/>
    <w:rsid w:val="0025436E"/>
    <w:rsid w:val="002572C7"/>
    <w:rsid w:val="00260710"/>
    <w:rsid w:val="00272FC9"/>
    <w:rsid w:val="00294D15"/>
    <w:rsid w:val="002C2BF5"/>
    <w:rsid w:val="002D3F39"/>
    <w:rsid w:val="002D7F17"/>
    <w:rsid w:val="002E2EE8"/>
    <w:rsid w:val="002E31EE"/>
    <w:rsid w:val="002F4150"/>
    <w:rsid w:val="003010E9"/>
    <w:rsid w:val="0031512E"/>
    <w:rsid w:val="0032793B"/>
    <w:rsid w:val="003325D9"/>
    <w:rsid w:val="00333D0E"/>
    <w:rsid w:val="00353F47"/>
    <w:rsid w:val="003628CB"/>
    <w:rsid w:val="003C1A31"/>
    <w:rsid w:val="003C5D94"/>
    <w:rsid w:val="003C7CE9"/>
    <w:rsid w:val="003D4A6E"/>
    <w:rsid w:val="003E6935"/>
    <w:rsid w:val="003E784B"/>
    <w:rsid w:val="004061FD"/>
    <w:rsid w:val="00415814"/>
    <w:rsid w:val="00424A8A"/>
    <w:rsid w:val="00433A4F"/>
    <w:rsid w:val="004403CD"/>
    <w:rsid w:val="004422F8"/>
    <w:rsid w:val="00445D71"/>
    <w:rsid w:val="0044748E"/>
    <w:rsid w:val="00451B33"/>
    <w:rsid w:val="00463041"/>
    <w:rsid w:val="004653CE"/>
    <w:rsid w:val="00476284"/>
    <w:rsid w:val="004769BD"/>
    <w:rsid w:val="0048141A"/>
    <w:rsid w:val="00493BA7"/>
    <w:rsid w:val="00495234"/>
    <w:rsid w:val="004B0364"/>
    <w:rsid w:val="004D5406"/>
    <w:rsid w:val="004D6665"/>
    <w:rsid w:val="004E7ED8"/>
    <w:rsid w:val="004F0E4A"/>
    <w:rsid w:val="004F319E"/>
    <w:rsid w:val="0050126F"/>
    <w:rsid w:val="00505977"/>
    <w:rsid w:val="00517BB1"/>
    <w:rsid w:val="00521504"/>
    <w:rsid w:val="00524C66"/>
    <w:rsid w:val="00533172"/>
    <w:rsid w:val="0054009F"/>
    <w:rsid w:val="0055136D"/>
    <w:rsid w:val="00551392"/>
    <w:rsid w:val="00554CDA"/>
    <w:rsid w:val="00562B16"/>
    <w:rsid w:val="00564F7B"/>
    <w:rsid w:val="00581E4A"/>
    <w:rsid w:val="0059316C"/>
    <w:rsid w:val="0059446E"/>
    <w:rsid w:val="005B11C4"/>
    <w:rsid w:val="005C2A5E"/>
    <w:rsid w:val="005D3988"/>
    <w:rsid w:val="005D461F"/>
    <w:rsid w:val="00610E84"/>
    <w:rsid w:val="00623763"/>
    <w:rsid w:val="0063515D"/>
    <w:rsid w:val="0064226E"/>
    <w:rsid w:val="006427AF"/>
    <w:rsid w:val="00652115"/>
    <w:rsid w:val="0066259A"/>
    <w:rsid w:val="006645A9"/>
    <w:rsid w:val="00665822"/>
    <w:rsid w:val="006707FA"/>
    <w:rsid w:val="00683926"/>
    <w:rsid w:val="006A1037"/>
    <w:rsid w:val="006C761B"/>
    <w:rsid w:val="006D1D0D"/>
    <w:rsid w:val="006E10C9"/>
    <w:rsid w:val="006E1B75"/>
    <w:rsid w:val="006E38F5"/>
    <w:rsid w:val="006E60E3"/>
    <w:rsid w:val="007346BB"/>
    <w:rsid w:val="00735ECC"/>
    <w:rsid w:val="00750237"/>
    <w:rsid w:val="0075115F"/>
    <w:rsid w:val="0077368E"/>
    <w:rsid w:val="00791C30"/>
    <w:rsid w:val="007A003A"/>
    <w:rsid w:val="007A011C"/>
    <w:rsid w:val="007A417A"/>
    <w:rsid w:val="007A56B6"/>
    <w:rsid w:val="007E6CC7"/>
    <w:rsid w:val="00806DF5"/>
    <w:rsid w:val="00807CDA"/>
    <w:rsid w:val="00817637"/>
    <w:rsid w:val="00827A36"/>
    <w:rsid w:val="00845041"/>
    <w:rsid w:val="00855152"/>
    <w:rsid w:val="008638FD"/>
    <w:rsid w:val="0086427E"/>
    <w:rsid w:val="008666A9"/>
    <w:rsid w:val="00872C54"/>
    <w:rsid w:val="0087553F"/>
    <w:rsid w:val="00882226"/>
    <w:rsid w:val="00882E75"/>
    <w:rsid w:val="008C7CAD"/>
    <w:rsid w:val="00906168"/>
    <w:rsid w:val="00907269"/>
    <w:rsid w:val="009145D0"/>
    <w:rsid w:val="00914BC3"/>
    <w:rsid w:val="00933E56"/>
    <w:rsid w:val="009669AC"/>
    <w:rsid w:val="009854B1"/>
    <w:rsid w:val="00986627"/>
    <w:rsid w:val="00996F49"/>
    <w:rsid w:val="009A2AB8"/>
    <w:rsid w:val="009A4FE1"/>
    <w:rsid w:val="009E489D"/>
    <w:rsid w:val="00A13854"/>
    <w:rsid w:val="00A310D6"/>
    <w:rsid w:val="00A36351"/>
    <w:rsid w:val="00A5273E"/>
    <w:rsid w:val="00A537AF"/>
    <w:rsid w:val="00A631AF"/>
    <w:rsid w:val="00A753FA"/>
    <w:rsid w:val="00A806AB"/>
    <w:rsid w:val="00A92A8A"/>
    <w:rsid w:val="00AA0274"/>
    <w:rsid w:val="00AA753C"/>
    <w:rsid w:val="00AB6A00"/>
    <w:rsid w:val="00AC1933"/>
    <w:rsid w:val="00AE44CA"/>
    <w:rsid w:val="00AF2E21"/>
    <w:rsid w:val="00AF4700"/>
    <w:rsid w:val="00B06770"/>
    <w:rsid w:val="00B101AD"/>
    <w:rsid w:val="00B14119"/>
    <w:rsid w:val="00B30E10"/>
    <w:rsid w:val="00B362C8"/>
    <w:rsid w:val="00B4214B"/>
    <w:rsid w:val="00B60723"/>
    <w:rsid w:val="00B655CA"/>
    <w:rsid w:val="00B73248"/>
    <w:rsid w:val="00B93921"/>
    <w:rsid w:val="00BA32A5"/>
    <w:rsid w:val="00BB2591"/>
    <w:rsid w:val="00BD43BF"/>
    <w:rsid w:val="00BD6542"/>
    <w:rsid w:val="00BD7B49"/>
    <w:rsid w:val="00BF7ABD"/>
    <w:rsid w:val="00BF7AFD"/>
    <w:rsid w:val="00C01A06"/>
    <w:rsid w:val="00C1796E"/>
    <w:rsid w:val="00C24A26"/>
    <w:rsid w:val="00C31E47"/>
    <w:rsid w:val="00C36B94"/>
    <w:rsid w:val="00C40163"/>
    <w:rsid w:val="00C407D6"/>
    <w:rsid w:val="00C46C30"/>
    <w:rsid w:val="00C71F65"/>
    <w:rsid w:val="00C829CC"/>
    <w:rsid w:val="00CB0A72"/>
    <w:rsid w:val="00CB2220"/>
    <w:rsid w:val="00CB2472"/>
    <w:rsid w:val="00CB45BD"/>
    <w:rsid w:val="00CB53D8"/>
    <w:rsid w:val="00CE4885"/>
    <w:rsid w:val="00CF0DDB"/>
    <w:rsid w:val="00CF39FF"/>
    <w:rsid w:val="00CF707D"/>
    <w:rsid w:val="00CF7503"/>
    <w:rsid w:val="00D17BBE"/>
    <w:rsid w:val="00D34029"/>
    <w:rsid w:val="00D413D9"/>
    <w:rsid w:val="00D454F8"/>
    <w:rsid w:val="00D45B58"/>
    <w:rsid w:val="00D61E36"/>
    <w:rsid w:val="00D61ED5"/>
    <w:rsid w:val="00D64837"/>
    <w:rsid w:val="00D64908"/>
    <w:rsid w:val="00D726AF"/>
    <w:rsid w:val="00D82234"/>
    <w:rsid w:val="00D84A17"/>
    <w:rsid w:val="00D92F2E"/>
    <w:rsid w:val="00DA51DA"/>
    <w:rsid w:val="00DB5E5B"/>
    <w:rsid w:val="00DC2D57"/>
    <w:rsid w:val="00DF74BC"/>
    <w:rsid w:val="00DF7EA2"/>
    <w:rsid w:val="00E1465F"/>
    <w:rsid w:val="00E43FF3"/>
    <w:rsid w:val="00E517E5"/>
    <w:rsid w:val="00E52655"/>
    <w:rsid w:val="00E535C7"/>
    <w:rsid w:val="00E55EFA"/>
    <w:rsid w:val="00E64E0C"/>
    <w:rsid w:val="00E81736"/>
    <w:rsid w:val="00E97B7D"/>
    <w:rsid w:val="00EA060E"/>
    <w:rsid w:val="00EA1F48"/>
    <w:rsid w:val="00EC0328"/>
    <w:rsid w:val="00EE6246"/>
    <w:rsid w:val="00EE662E"/>
    <w:rsid w:val="00EF64F7"/>
    <w:rsid w:val="00EF68D0"/>
    <w:rsid w:val="00F06025"/>
    <w:rsid w:val="00F3198C"/>
    <w:rsid w:val="00F37391"/>
    <w:rsid w:val="00F41A83"/>
    <w:rsid w:val="00F446D5"/>
    <w:rsid w:val="00F47118"/>
    <w:rsid w:val="00F72BC9"/>
    <w:rsid w:val="00F778D6"/>
    <w:rsid w:val="00F837BE"/>
    <w:rsid w:val="00F8574E"/>
    <w:rsid w:val="00F9144B"/>
    <w:rsid w:val="00F91E09"/>
    <w:rsid w:val="00F94496"/>
    <w:rsid w:val="00FB4265"/>
    <w:rsid w:val="00FB5147"/>
    <w:rsid w:val="00FB6B19"/>
    <w:rsid w:val="00FC4E69"/>
    <w:rsid w:val="00FD596B"/>
    <w:rsid w:val="00FE77D1"/>
    <w:rsid w:val="00FF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8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F7EA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 List" w:uiPriority="99"/>
    <w:lsdException w:name="Table Grid" w:uiPriority="5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22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513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51392"/>
  </w:style>
  <w:style w:type="paragraph" w:styleId="a7">
    <w:name w:val="footer"/>
    <w:basedOn w:val="a"/>
    <w:link w:val="a8"/>
    <w:rsid w:val="005513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51392"/>
  </w:style>
  <w:style w:type="paragraph" w:customStyle="1" w:styleId="Standard">
    <w:name w:val="Standard"/>
    <w:rsid w:val="00AC1933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642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4226E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64226E"/>
    <w:rPr>
      <w:rFonts w:cs="Times New Roman"/>
      <w:b/>
      <w:bCs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64226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64226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Balloon Text"/>
    <w:basedOn w:val="a"/>
    <w:link w:val="ae"/>
    <w:rsid w:val="00B362C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362C8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4"/>
    <w:rsid w:val="00FD59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4F0E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DF7E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6FC4D-BD18-44E0-971C-F9840394C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69</Pages>
  <Words>8504</Words>
  <Characters>48477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Ярцева Светлана Сергеевна</dc:creator>
  <cp:lastModifiedBy>Уполовникова Светлана Геннадьевна</cp:lastModifiedBy>
  <cp:revision>16</cp:revision>
  <cp:lastPrinted>2024-12-10T07:50:00Z</cp:lastPrinted>
  <dcterms:created xsi:type="dcterms:W3CDTF">2024-12-10T13:26:00Z</dcterms:created>
  <dcterms:modified xsi:type="dcterms:W3CDTF">2025-04-25T11:13:00Z</dcterms:modified>
</cp:coreProperties>
</file>